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12C8" w14:textId="0D8F87F7" w:rsidR="00923E63" w:rsidRDefault="00C0775A" w:rsidP="00C0775A">
      <w:pPr>
        <w:pStyle w:val="Rubrik1"/>
      </w:pPr>
      <w:r w:rsidRPr="00C0775A">
        <w:t>Ansökan om ackreditering i anmälningssyfte</w:t>
      </w:r>
      <w:r w:rsidR="009A7318">
        <w:t xml:space="preserve"> </w:t>
      </w:r>
      <w:r w:rsidR="00BF155B">
        <w:t xml:space="preserve">för </w:t>
      </w:r>
      <w:r w:rsidR="009A7318" w:rsidRPr="009A7318">
        <w:t xml:space="preserve">305/2011/EU </w:t>
      </w:r>
      <w:r w:rsidR="00BF155B">
        <w:t>B</w:t>
      </w:r>
      <w:r w:rsidR="00BF155B" w:rsidRPr="00BF155B">
        <w:t>yggproduktförordningen</w:t>
      </w:r>
      <w:r w:rsidR="00BF155B" w:rsidRPr="009A7318">
        <w:t xml:space="preserve"> </w:t>
      </w:r>
      <w:r w:rsidR="009A7318" w:rsidRPr="009A7318">
        <w:t>(CPR)</w:t>
      </w:r>
    </w:p>
    <w:p w14:paraId="41FE659D" w14:textId="3885FB8A" w:rsidR="00BF2479" w:rsidRDefault="00C0775A" w:rsidP="009D76E1">
      <w:pPr>
        <w:spacing w:after="240"/>
        <w:rPr>
          <w:rFonts w:cs="Calibri"/>
        </w:rPr>
      </w:pPr>
      <w:r>
        <w:rPr>
          <w:rFonts w:cs="Calibri"/>
        </w:rPr>
        <w:t>För att kunna bli anmält organ behöver ni först ansöka om ackreditering i anmälningssyfte</w:t>
      </w:r>
      <w:r w:rsidR="00BF2479">
        <w:rPr>
          <w:rFonts w:cs="Calibri"/>
        </w:rPr>
        <w:t xml:space="preserve"> för de aktiviteter ni önskar utföra i rollen som anmält organ.</w:t>
      </w:r>
    </w:p>
    <w:p w14:paraId="3D848B0D" w14:textId="77777777" w:rsidR="009D76E1" w:rsidRDefault="00BF2479" w:rsidP="009D76E1">
      <w:pPr>
        <w:pStyle w:val="Rubrik4"/>
        <w:rPr>
          <w:bCs/>
        </w:rPr>
      </w:pPr>
      <w:r w:rsidRPr="00BF2479">
        <w:rPr>
          <w:bCs/>
        </w:rPr>
        <w:t>Ackrediteringens omfattning</w:t>
      </w:r>
    </w:p>
    <w:p w14:paraId="4A3DE20E" w14:textId="77777777" w:rsidR="00016E75" w:rsidRDefault="00BF2479" w:rsidP="005B4A10">
      <w:pPr>
        <w:spacing w:before="0"/>
      </w:pPr>
      <w:r>
        <w:t xml:space="preserve">Ange de </w:t>
      </w:r>
      <w:r w:rsidR="006C22F5">
        <w:t xml:space="preserve">aktiviteter </w:t>
      </w:r>
      <w:r w:rsidR="00427A7D">
        <w:t xml:space="preserve">och produkter </w:t>
      </w:r>
      <w:r w:rsidR="006C22F5">
        <w:t xml:space="preserve">ni </w:t>
      </w:r>
      <w:r w:rsidR="007C5305">
        <w:t>ansöker om</w:t>
      </w:r>
      <w:r>
        <w:t xml:space="preserve"> ackrediter</w:t>
      </w:r>
      <w:r w:rsidR="007C5305">
        <w:t>ing</w:t>
      </w:r>
      <w:r>
        <w:t xml:space="preserve"> för i </w:t>
      </w:r>
      <w:r w:rsidR="0013016E">
        <w:fldChar w:fldCharType="begin"/>
      </w:r>
      <w:r w:rsidR="0013016E">
        <w:instrText xml:space="preserve"> REF _Ref167721171 \h </w:instrText>
      </w:r>
      <w:r w:rsidR="0013016E">
        <w:fldChar w:fldCharType="separate"/>
      </w:r>
      <w:r w:rsidR="0013016E">
        <w:t xml:space="preserve">Tabell </w:t>
      </w:r>
      <w:r w:rsidR="0013016E">
        <w:rPr>
          <w:noProof/>
        </w:rPr>
        <w:t>1</w:t>
      </w:r>
      <w:r w:rsidR="0013016E">
        <w:fldChar w:fldCharType="end"/>
      </w:r>
      <w:r w:rsidR="006C22F5">
        <w:t>.</w:t>
      </w:r>
      <w:r w:rsidR="00B36DFC" w:rsidRPr="00B36DFC">
        <w:t xml:space="preserve"> </w:t>
      </w:r>
    </w:p>
    <w:p w14:paraId="7F8CAEA4" w14:textId="47425C36" w:rsidR="00C0775A" w:rsidRPr="00BF2479" w:rsidRDefault="00016E75" w:rsidP="00016E75">
      <w:pPr>
        <w:rPr>
          <w:b/>
          <w:bCs/>
        </w:rPr>
      </w:pPr>
      <w:r>
        <w:t xml:space="preserve">Det finns några fall av väsentliga egenskaper </w:t>
      </w:r>
      <w:r w:rsidR="005B4A10">
        <w:t>som inte kräver hänvisning till harmoniserad</w:t>
      </w:r>
      <w:r>
        <w:t xml:space="preserve"> teknisk specifikation, så kallad horisontell anmälan. Om ni önskar ansöka om ackreditering för någon av dessa egenskaper, fyll istället i </w:t>
      </w:r>
      <w:r>
        <w:fldChar w:fldCharType="begin"/>
      </w:r>
      <w:r>
        <w:instrText xml:space="preserve"> REF _Ref167865396 \h </w:instrText>
      </w:r>
      <w:r>
        <w:fldChar w:fldCharType="separate"/>
      </w:r>
      <w:r>
        <w:t xml:space="preserve">Tabell </w:t>
      </w:r>
      <w:r>
        <w:rPr>
          <w:noProof/>
        </w:rPr>
        <w:t>2</w:t>
      </w:r>
      <w:r>
        <w:fldChar w:fldCharType="end"/>
      </w:r>
      <w:r>
        <w:t>.</w:t>
      </w:r>
    </w:p>
    <w:p w14:paraId="7A3D628B" w14:textId="70CF10B0" w:rsidR="00C0775A" w:rsidRPr="00AC5034" w:rsidRDefault="00C0775A" w:rsidP="00C0775A">
      <w:pPr>
        <w:pStyle w:val="Beskrivning"/>
        <w:keepNext/>
        <w:spacing w:before="240" w:after="0"/>
        <w:rPr>
          <w:b/>
          <w:bCs/>
          <w:color w:val="auto"/>
        </w:rPr>
      </w:pPr>
      <w:bookmarkStart w:id="0" w:name="_Ref167721171"/>
      <w:r w:rsidRPr="00AC5034">
        <w:rPr>
          <w:b/>
          <w:bCs/>
          <w:color w:val="auto"/>
        </w:rPr>
        <w:t xml:space="preserve">Tabell </w:t>
      </w:r>
      <w:r w:rsidR="004F01CE" w:rsidRPr="00AC5034">
        <w:rPr>
          <w:b/>
          <w:bCs/>
          <w:color w:val="auto"/>
        </w:rPr>
        <w:fldChar w:fldCharType="begin"/>
      </w:r>
      <w:r w:rsidR="004F01CE" w:rsidRPr="00AC5034">
        <w:rPr>
          <w:b/>
          <w:bCs/>
          <w:color w:val="auto"/>
        </w:rPr>
        <w:instrText xml:space="preserve"> SEQ Tabell \* ARABIC </w:instrText>
      </w:r>
      <w:r w:rsidR="004F01CE" w:rsidRPr="00AC5034">
        <w:rPr>
          <w:b/>
          <w:bCs/>
          <w:color w:val="auto"/>
        </w:rPr>
        <w:fldChar w:fldCharType="separate"/>
      </w:r>
      <w:r w:rsidR="005B4A10" w:rsidRPr="00AC5034">
        <w:rPr>
          <w:b/>
          <w:bCs/>
          <w:noProof/>
          <w:color w:val="auto"/>
        </w:rPr>
        <w:t>1</w:t>
      </w:r>
      <w:r w:rsidR="004F01CE" w:rsidRPr="00AC5034">
        <w:rPr>
          <w:b/>
          <w:bCs/>
          <w:noProof/>
          <w:color w:val="auto"/>
        </w:rPr>
        <w:fldChar w:fldCharType="end"/>
      </w:r>
      <w:bookmarkEnd w:id="0"/>
      <w:r w:rsidR="006C22F5" w:rsidRPr="00AC5034">
        <w:rPr>
          <w:b/>
          <w:bCs/>
          <w:color w:val="auto"/>
        </w:rPr>
        <w:t xml:space="preserve"> Beskrivning av den verksamhet som ansökan avser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212"/>
        <w:gridCol w:w="2452"/>
        <w:gridCol w:w="2333"/>
      </w:tblGrid>
      <w:tr w:rsidR="0010262D" w:rsidRPr="00E92926" w14:paraId="69B10135" w14:textId="77313E82" w:rsidTr="00271EF1">
        <w:trPr>
          <w:trHeight w:val="413"/>
        </w:trPr>
        <w:tc>
          <w:tcPr>
            <w:tcW w:w="2332" w:type="dxa"/>
          </w:tcPr>
          <w:p w14:paraId="55C52383" w14:textId="3C526219" w:rsidR="0010262D" w:rsidRDefault="0010262D" w:rsidP="00F72D6F">
            <w:pPr>
              <w:pStyle w:val="Liststyck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AVCP-system</w:t>
            </w:r>
          </w:p>
          <w:p w14:paraId="7DDCC10D" w14:textId="0DA58747" w:rsidR="0010262D" w:rsidRPr="00EA419F" w:rsidRDefault="0010262D" w:rsidP="00F72D6F">
            <w:pPr>
              <w:pStyle w:val="Liststycke"/>
              <w:ind w:left="0"/>
              <w:rPr>
                <w:rFonts w:cs="Calibri"/>
                <w:i/>
                <w:iCs/>
              </w:rPr>
            </w:pPr>
            <w:r w:rsidRPr="00EA419F">
              <w:rPr>
                <w:i/>
                <w:iCs/>
              </w:rPr>
              <w:t xml:space="preserve">(se </w:t>
            </w:r>
            <w:r w:rsidRPr="00EA419F">
              <w:rPr>
                <w:i/>
                <w:iCs/>
              </w:rPr>
              <w:fldChar w:fldCharType="begin"/>
            </w:r>
            <w:r w:rsidRPr="00EA419F">
              <w:rPr>
                <w:i/>
                <w:iCs/>
              </w:rPr>
              <w:instrText xml:space="preserve"> REF _Ref167803896 \h  \* MERGEFORMAT </w:instrText>
            </w:r>
            <w:r w:rsidRPr="00EA419F">
              <w:rPr>
                <w:i/>
                <w:iCs/>
              </w:rPr>
            </w:r>
            <w:r w:rsidRPr="00EA419F">
              <w:rPr>
                <w:i/>
                <w:iCs/>
              </w:rPr>
              <w:fldChar w:fldCharType="separate"/>
            </w:r>
            <w:r w:rsidRPr="00EA419F">
              <w:rPr>
                <w:i/>
                <w:iCs/>
              </w:rPr>
              <w:t>Informationsbilaga</w:t>
            </w:r>
            <w:r w:rsidRPr="00EA419F">
              <w:rPr>
                <w:i/>
                <w:iCs/>
              </w:rPr>
              <w:fldChar w:fldCharType="end"/>
            </w:r>
            <w:r w:rsidRPr="00EA419F">
              <w:rPr>
                <w:i/>
                <w:iCs/>
              </w:rPr>
              <w:t>)</w:t>
            </w:r>
          </w:p>
        </w:tc>
        <w:tc>
          <w:tcPr>
            <w:tcW w:w="2332" w:type="dxa"/>
          </w:tcPr>
          <w:p w14:paraId="18E6F9D3" w14:textId="700EF8E9" w:rsidR="0010262D" w:rsidRPr="00B946E3" w:rsidRDefault="0010262D" w:rsidP="00F72D6F">
            <w:pPr>
              <w:pStyle w:val="Liststycke"/>
              <w:ind w:left="0"/>
              <w:rPr>
                <w:rFonts w:cs="Calibri"/>
                <w:lang w:val="en-GB"/>
              </w:rPr>
            </w:pPr>
            <w:r w:rsidRPr="00B946E3">
              <w:rPr>
                <w:rFonts w:cs="Calibri"/>
                <w:b/>
                <w:bCs/>
              </w:rPr>
              <w:t>Produktgrupp</w:t>
            </w:r>
          </w:p>
        </w:tc>
        <w:tc>
          <w:tcPr>
            <w:tcW w:w="2333" w:type="dxa"/>
          </w:tcPr>
          <w:p w14:paraId="700ACEEB" w14:textId="65E76D3D" w:rsidR="0010262D" w:rsidRPr="00F72D6F" w:rsidRDefault="0010262D" w:rsidP="00F72D6F">
            <w:pPr>
              <w:pStyle w:val="Liststycke"/>
              <w:ind w:left="0"/>
              <w:rPr>
                <w:rFonts w:cs="Calibri"/>
              </w:rPr>
            </w:pPr>
            <w:r w:rsidRPr="00B946E3">
              <w:rPr>
                <w:rFonts w:cs="Calibri"/>
                <w:b/>
                <w:bCs/>
              </w:rPr>
              <w:t>Produkt</w:t>
            </w:r>
          </w:p>
        </w:tc>
        <w:tc>
          <w:tcPr>
            <w:tcW w:w="2212" w:type="dxa"/>
          </w:tcPr>
          <w:p w14:paraId="3442689E" w14:textId="1CB4AB83" w:rsidR="0010262D" w:rsidRDefault="0010262D" w:rsidP="00F72D6F">
            <w:pPr>
              <w:pStyle w:val="Liststycke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Avsedd användning</w:t>
            </w:r>
          </w:p>
        </w:tc>
        <w:tc>
          <w:tcPr>
            <w:tcW w:w="2452" w:type="dxa"/>
          </w:tcPr>
          <w:p w14:paraId="5953E86F" w14:textId="18DC16CC" w:rsidR="0010262D" w:rsidRDefault="0010262D" w:rsidP="00F72D6F">
            <w:pPr>
              <w:pStyle w:val="Liststycke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Teknisk specifikation</w:t>
            </w:r>
            <w:r>
              <w:rPr>
                <w:rStyle w:val="Fotnotsreferens"/>
                <w:rFonts w:cs="Calibri"/>
                <w:b/>
                <w:bCs/>
              </w:rPr>
              <w:footnoteReference w:id="1"/>
            </w:r>
          </w:p>
          <w:p w14:paraId="47F9E4D1" w14:textId="19CA4C10" w:rsidR="0010262D" w:rsidRPr="00F90FF6" w:rsidRDefault="0010262D" w:rsidP="00F72D6F">
            <w:pPr>
              <w:pStyle w:val="Liststycke"/>
              <w:ind w:left="0"/>
              <w:rPr>
                <w:rFonts w:cs="Calibri"/>
                <w:i/>
                <w:iCs/>
              </w:rPr>
            </w:pPr>
            <w:r w:rsidRPr="00F90FF6">
              <w:rPr>
                <w:rFonts w:cs="Calibri"/>
                <w:i/>
                <w:iCs/>
              </w:rPr>
              <w:t>(</w:t>
            </w:r>
            <w:r w:rsidR="005B4A10" w:rsidRPr="00F90FF6">
              <w:rPr>
                <w:rFonts w:cs="Calibri"/>
                <w:i/>
                <w:iCs/>
              </w:rPr>
              <w:t xml:space="preserve">harmoniserad </w:t>
            </w:r>
            <w:r w:rsidRPr="00F90FF6">
              <w:rPr>
                <w:rFonts w:cs="Calibri"/>
                <w:i/>
                <w:iCs/>
              </w:rPr>
              <w:t>standard)</w:t>
            </w:r>
          </w:p>
        </w:tc>
        <w:tc>
          <w:tcPr>
            <w:tcW w:w="2333" w:type="dxa"/>
          </w:tcPr>
          <w:p w14:paraId="6650B2A1" w14:textId="357E1E59" w:rsidR="0010262D" w:rsidRDefault="0010262D" w:rsidP="00F72D6F">
            <w:pPr>
              <w:pStyle w:val="Liststycke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Kommissionsbeslut</w:t>
            </w:r>
          </w:p>
        </w:tc>
      </w:tr>
      <w:tr w:rsidR="0010262D" w:rsidRPr="006C22F5" w14:paraId="2C82E924" w14:textId="793191ED" w:rsidTr="00271EF1">
        <w:trPr>
          <w:trHeight w:val="405"/>
        </w:trPr>
        <w:sdt>
          <w:sdtPr>
            <w:rPr>
              <w:rFonts w:cs="Calibri"/>
            </w:rPr>
            <w:id w:val="795877258"/>
            <w:placeholder>
              <w:docPart w:val="F69D7B742F7B449487CDD8159B799FB4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752E3C12" w14:textId="248A749A" w:rsidR="0010262D" w:rsidRPr="006C22F5" w:rsidRDefault="0010262D" w:rsidP="009A7318">
                <w:pPr>
                  <w:pStyle w:val="Liststycke"/>
                  <w:ind w:left="0"/>
                  <w:rPr>
                    <w:rFonts w:cs="Calibri"/>
                  </w:rPr>
                </w:pPr>
                <w:r w:rsidRPr="00011B80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981264599"/>
            <w:placeholder>
              <w:docPart w:val="77C1F7A8D86C489DB03C6CF7A84704EB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09C379CD" w14:textId="220B7F12" w:rsidR="0010262D" w:rsidRPr="006C22F5" w:rsidRDefault="0010262D" w:rsidP="009A7318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693896409"/>
            <w:placeholder>
              <w:docPart w:val="41350A16CD3046BE872377DCE3176362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2B24594F" w14:textId="21219F5B" w:rsidR="0010262D" w:rsidRPr="006C22F5" w:rsidRDefault="0010262D" w:rsidP="009A7318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699402112"/>
            <w:placeholder>
              <w:docPart w:val="A0893FFF653E42E9BB0002990E91C567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0A05EC33" w14:textId="5A310603" w:rsidR="0010262D" w:rsidRPr="009A7318" w:rsidRDefault="0010262D" w:rsidP="009A7318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13260708"/>
            <w:placeholder>
              <w:docPart w:val="F055C5A4F3F54B0D8BD86F090CEDA64C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22D28E64" w14:textId="2556630E" w:rsidR="0010262D" w:rsidRPr="009A7318" w:rsidRDefault="0010262D" w:rsidP="009A7318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347303275"/>
            <w:placeholder>
              <w:docPart w:val="CC43B97286DC41FCACE938DA187D0046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309A0071" w14:textId="00B5245B" w:rsidR="0010262D" w:rsidRPr="009A7318" w:rsidRDefault="0010262D" w:rsidP="009A7318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0262D" w:rsidRPr="006C22F5" w14:paraId="0A8F7AD7" w14:textId="1FEEB5C9" w:rsidTr="00271EF1">
        <w:trPr>
          <w:trHeight w:val="424"/>
        </w:trPr>
        <w:sdt>
          <w:sdtPr>
            <w:rPr>
              <w:rFonts w:cs="Calibri"/>
            </w:rPr>
            <w:id w:val="-649440126"/>
            <w:placeholder>
              <w:docPart w:val="34E207ED3FC44D439171655866FC2536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69206038" w14:textId="1F5EC639" w:rsidR="0010262D" w:rsidRPr="006C22F5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491021765"/>
            <w:placeholder>
              <w:docPart w:val="04E0FB1CD9B944BF918669308EFEFC04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1A18382F" w14:textId="0C5336B5" w:rsidR="0010262D" w:rsidRPr="006C22F5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977182614"/>
            <w:placeholder>
              <w:docPart w:val="DF62ADBFD43F412F98B9B38781E9138D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2E3035DF" w14:textId="1B1FC10F" w:rsidR="0010262D" w:rsidRPr="006C22F5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651649668"/>
            <w:placeholder>
              <w:docPart w:val="DD74EE97800947D59ADC612B8E0095E0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47214A85" w14:textId="5AB9489E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543016985"/>
            <w:placeholder>
              <w:docPart w:val="352587B5CD894A1DAC6C24048B936D4A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4C6A20DC" w14:textId="0F2F0701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647312661"/>
            <w:placeholder>
              <w:docPart w:val="F51A0209773B4A96B4C18E5242B09CC2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37EBCEEB" w14:textId="13F0E342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0262D" w:rsidRPr="006C22F5" w14:paraId="464806DB" w14:textId="31231B90" w:rsidTr="00271EF1">
        <w:trPr>
          <w:trHeight w:val="424"/>
        </w:trPr>
        <w:sdt>
          <w:sdtPr>
            <w:rPr>
              <w:rFonts w:cs="Calibri"/>
            </w:rPr>
            <w:id w:val="-1425789945"/>
            <w:placeholder>
              <w:docPart w:val="FD2D25195CF34AFBACE0F33C3F5E616C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52384395" w14:textId="30CD9511" w:rsidR="0010262D" w:rsidRDefault="0010262D" w:rsidP="00427A7D">
                <w:pPr>
                  <w:pStyle w:val="Liststycke"/>
                  <w:ind w:left="0"/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320622336"/>
            <w:placeholder>
              <w:docPart w:val="6AB6F681C79E40769B3F71A9CE01C186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53859E25" w14:textId="2EE04D01" w:rsidR="0010262D" w:rsidRPr="006C22F5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180348763"/>
            <w:placeholder>
              <w:docPart w:val="68F5682733F64371B41DCA3ECA5A5A16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4810C450" w14:textId="3141CC22" w:rsidR="0010262D" w:rsidRPr="006C22F5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687059737"/>
            <w:placeholder>
              <w:docPart w:val="0703E46BDD9E4E08B94DBB1BE50C3ECE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68D50E8" w14:textId="496CF91C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568027617"/>
            <w:placeholder>
              <w:docPart w:val="71D58075F294407AB105FEBDC3DF6CB0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036030A5" w14:textId="1061B995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33138879"/>
            <w:placeholder>
              <w:docPart w:val="21644A1377BE440BAF90246EF4F43C22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093858C" w14:textId="5B86B05B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10262D" w:rsidRPr="006C22F5" w14:paraId="3858FA62" w14:textId="37B28F7A" w:rsidTr="00271EF1">
        <w:trPr>
          <w:trHeight w:val="424"/>
        </w:trPr>
        <w:sdt>
          <w:sdtPr>
            <w:rPr>
              <w:rFonts w:cs="Calibri"/>
            </w:rPr>
            <w:id w:val="1508787997"/>
            <w:placeholder>
              <w:docPart w:val="348BCEF2BBF445F2B1A5AE3478F8DDF1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0AECF8E5" w14:textId="3FE52E60" w:rsidR="0010262D" w:rsidRDefault="0010262D" w:rsidP="00427A7D">
                <w:pPr>
                  <w:pStyle w:val="Liststycke"/>
                  <w:ind w:left="0"/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702932029"/>
            <w:placeholder>
              <w:docPart w:val="763863F27C004A00AFCE01C38E873630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40151447" w14:textId="7F36775D" w:rsidR="0010262D" w:rsidRPr="006C22F5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37623926"/>
            <w:placeholder>
              <w:docPart w:val="193FED34CBC344D1AAB13E5CCACAE2A4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03B7AC48" w14:textId="06269CE1" w:rsidR="0010262D" w:rsidRPr="006C22F5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13715696"/>
            <w:placeholder>
              <w:docPart w:val="32188F4001B740DC816BF4BD2008AF77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2B16F07C" w14:textId="35249D07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22224756"/>
            <w:placeholder>
              <w:docPart w:val="F554889F7CB24356B6DCE0133FD6DFEF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7F7D27AE" w14:textId="018F3C5D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291981750"/>
            <w:placeholder>
              <w:docPart w:val="3947093289C24339B05C7547ACC70E51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6272A6C5" w14:textId="500AAFD6" w:rsidR="0010262D" w:rsidRPr="009A7318" w:rsidRDefault="0010262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817ED" w:rsidRPr="006C22F5" w14:paraId="1F5DEB8C" w14:textId="55530AA2" w:rsidTr="00271EF1">
        <w:trPr>
          <w:trHeight w:val="424"/>
        </w:trPr>
        <w:sdt>
          <w:sdtPr>
            <w:rPr>
              <w:rFonts w:cs="Calibri"/>
            </w:rPr>
            <w:id w:val="-1706012288"/>
            <w:placeholder>
              <w:docPart w:val="D872D5DD69794D5F9F1AC4E13B2360D0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175F1C8C" w14:textId="778A4D25" w:rsidR="00F817ED" w:rsidRPr="00BF2479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425798560"/>
            <w:placeholder>
              <w:docPart w:val="25307A39B2E64544818527D7D515881A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36D6E9FF" w14:textId="1B5C9EF5" w:rsidR="00F817ED" w:rsidRPr="00BF2479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289631894"/>
            <w:placeholder>
              <w:docPart w:val="08CADB756952494E8DE1FD1585C65B53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6DDBABE2" w14:textId="0FA41049" w:rsidR="00F817ED" w:rsidRPr="00BF2479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253637214"/>
            <w:placeholder>
              <w:docPart w:val="5734ACF70B174D58B06938189FE4DF06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387E2FD" w14:textId="4191ED5A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274556939"/>
            <w:placeholder>
              <w:docPart w:val="ECAD7070BCA1455F922794494DB72187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59E22046" w14:textId="71D05BB5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364748309"/>
            <w:placeholder>
              <w:docPart w:val="17337A532909404C953392945718AD8F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0F247556" w14:textId="3196478F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817ED" w:rsidRPr="006C22F5" w14:paraId="54208198" w14:textId="3E6301AE" w:rsidTr="00271EF1">
        <w:trPr>
          <w:trHeight w:val="424"/>
        </w:trPr>
        <w:sdt>
          <w:sdtPr>
            <w:rPr>
              <w:rFonts w:cs="Calibri"/>
            </w:rPr>
            <w:id w:val="-823355364"/>
            <w:placeholder>
              <w:docPart w:val="CD8E10F422C44A899563266D7B870837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11F18CB5" w14:textId="6843B506" w:rsidR="00F817ED" w:rsidRPr="009D76E1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732614247"/>
            <w:placeholder>
              <w:docPart w:val="9EAE566E0A7A4DEF9E411783215C9F60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7AAFA569" w14:textId="20C7473F" w:rsidR="00F817ED" w:rsidRPr="009D76E1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270697466"/>
            <w:placeholder>
              <w:docPart w:val="23C89AB0DB554B8B8E067BD40A205EF2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3F69AD0C" w14:textId="47618ADF" w:rsidR="00F817ED" w:rsidRPr="009D76E1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15910"/>
            <w:placeholder>
              <w:docPart w:val="E91F568E0E7549D3842032C5919873CF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2F02134A" w14:textId="771CA3BD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654270146"/>
            <w:placeholder>
              <w:docPart w:val="43B9588DCAAE433193CD71B70E670554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51FC71D1" w14:textId="47942DBA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2072641292"/>
            <w:placeholder>
              <w:docPart w:val="AD7FADA9F2484534BB6BC946BAFD8A4F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748D011" w14:textId="640BC744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817ED" w:rsidRPr="006C22F5" w14:paraId="6392F9E7" w14:textId="0EB4CA9C" w:rsidTr="00271EF1">
        <w:trPr>
          <w:trHeight w:val="424"/>
        </w:trPr>
        <w:sdt>
          <w:sdtPr>
            <w:rPr>
              <w:rFonts w:cs="Calibri"/>
            </w:rPr>
            <w:id w:val="863328037"/>
            <w:placeholder>
              <w:docPart w:val="1BB482E07F384215A36560C12EE8E891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3A792A37" w14:textId="3CD83907" w:rsidR="00F817ED" w:rsidRPr="008247AD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564680237"/>
            <w:placeholder>
              <w:docPart w:val="FF05F6FAFA6246A4BEB852290576417C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55554896" w14:textId="028B9A89" w:rsidR="00F817ED" w:rsidRPr="008247AD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399134590"/>
            <w:placeholder>
              <w:docPart w:val="44F41456EB8E491CAA1A6CD5FB119953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43CE7CB5" w14:textId="27D97CA1" w:rsidR="00F817ED" w:rsidRPr="008247AD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226294076"/>
            <w:placeholder>
              <w:docPart w:val="F6B3BECD3DF146549C6A94047853BC8B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1B3FE71E" w14:textId="3C2322D2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581261698"/>
            <w:placeholder>
              <w:docPart w:val="CDC2D14F605D44D5ADD25CC9CB46F82A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193BE638" w14:textId="11CF18A8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457875917"/>
            <w:placeholder>
              <w:docPart w:val="AFCE88B39B4D4C8080C8FA5F61F7B484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36C3583E" w14:textId="07B4DCAE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817ED" w:rsidRPr="006C22F5" w14:paraId="254CCFA8" w14:textId="0DA1DCD3" w:rsidTr="00271EF1">
        <w:trPr>
          <w:trHeight w:val="424"/>
        </w:trPr>
        <w:sdt>
          <w:sdtPr>
            <w:rPr>
              <w:rFonts w:cs="Calibri"/>
            </w:rPr>
            <w:id w:val="1004319805"/>
            <w:placeholder>
              <w:docPart w:val="BE63D62516A4478CBCE2BB8038F95A98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06C96758" w14:textId="6E6EA120" w:rsidR="00F817ED" w:rsidRPr="008247AD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507721904"/>
            <w:placeholder>
              <w:docPart w:val="AB9DBA7C6ADA420093397F0612DF762E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778E4407" w14:textId="2AAEE2F1" w:rsidR="00F817ED" w:rsidRPr="008247AD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26393869"/>
            <w:placeholder>
              <w:docPart w:val="B7EC8C0590F04D96A669049F145A32CD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27D4AF10" w14:textId="5F64197F" w:rsidR="00F817ED" w:rsidRPr="008247AD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341042163"/>
            <w:placeholder>
              <w:docPart w:val="1D2353FDCE994211A7DF236CC9A25147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6CED55F9" w14:textId="4E3D462E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206871328"/>
            <w:placeholder>
              <w:docPart w:val="49BA67BF475B43CEBDBFF3E02F988D0E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373A6DC5" w14:textId="20738E25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32427577"/>
            <w:placeholder>
              <w:docPart w:val="F038A1A2CCC745DD95AB03628B5E3698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17499654" w14:textId="750E88E2" w:rsidR="00F817ED" w:rsidRPr="009A7318" w:rsidRDefault="00F817ED" w:rsidP="00427A7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817ED" w:rsidRPr="006C22F5" w14:paraId="5CDAC81A" w14:textId="77777777" w:rsidTr="00271EF1">
        <w:trPr>
          <w:trHeight w:val="424"/>
        </w:trPr>
        <w:sdt>
          <w:sdtPr>
            <w:rPr>
              <w:rFonts w:cs="Calibri"/>
            </w:rPr>
            <w:id w:val="-132873925"/>
            <w:placeholder>
              <w:docPart w:val="1CB68AD6375747FDA6C443751909D56A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078418A7" w14:textId="64044E8E" w:rsidR="00F817ED" w:rsidRDefault="00F817ED" w:rsidP="00F817ED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552890337"/>
            <w:placeholder>
              <w:docPart w:val="A9196962505D47A2B4156B0357FD8890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71B26182" w14:textId="6CE5CDC4" w:rsidR="00F817ED" w:rsidRPr="00F817ED" w:rsidRDefault="00F817ED" w:rsidP="00F817E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392779013"/>
            <w:placeholder>
              <w:docPart w:val="2ABE384F0DBF46678EBF8CB828868713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6353A3D2" w14:textId="7BF18267" w:rsidR="00F817ED" w:rsidRPr="00F817ED" w:rsidRDefault="00F817ED" w:rsidP="00F817E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179541371"/>
            <w:placeholder>
              <w:docPart w:val="CB0E3545519E4AF6AFA2CC276F89D6F1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1AC0A933" w14:textId="5C43DD26" w:rsidR="00F817ED" w:rsidRPr="00F817ED" w:rsidRDefault="00F817ED" w:rsidP="00F817E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467388140"/>
            <w:placeholder>
              <w:docPart w:val="9610A63612774331BAA99FC7ECC846E8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6C27D14E" w14:textId="5BEB148B" w:rsidR="00F817ED" w:rsidRPr="00F817ED" w:rsidRDefault="00F817ED" w:rsidP="00F817E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28416861"/>
            <w:placeholder>
              <w:docPart w:val="5EC8F5FFBF5942A58E17E0DA4D0F9B10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4E959DFD" w14:textId="3C94F094" w:rsidR="00F817ED" w:rsidRPr="00F817ED" w:rsidRDefault="00F817ED" w:rsidP="00F817ED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6C22F5" w14:paraId="33F228A6" w14:textId="77777777" w:rsidTr="00271EF1">
        <w:trPr>
          <w:trHeight w:val="424"/>
        </w:trPr>
        <w:sdt>
          <w:sdtPr>
            <w:rPr>
              <w:rFonts w:cs="Calibri"/>
            </w:rPr>
            <w:id w:val="-41987076"/>
            <w:placeholder>
              <w:docPart w:val="C268BAF6B75F46D78FD052D9FC6A3FE1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5BE3028B" w14:textId="618418C4" w:rsid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033779323"/>
            <w:placeholder>
              <w:docPart w:val="35AFEB3332794188B7CB5C05C8CFEEE9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2EE571ED" w14:textId="0003AAC7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438878322"/>
            <w:placeholder>
              <w:docPart w:val="A3780C0B6F7A44A2B6FE0BED953D4178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33506C5D" w14:textId="60B0820A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033389761"/>
            <w:placeholder>
              <w:docPart w:val="FBA37CB4B0534A689A8F42FCC56A7727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2F59E867" w14:textId="59741A5F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227686339"/>
            <w:placeholder>
              <w:docPart w:val="5CA11CD2733A4AA7888FDA4C3AD5C7A6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27358F3C" w14:textId="76ABDE47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337690799"/>
            <w:placeholder>
              <w:docPart w:val="2A6A5555BEA54FE180A73C630EDD0B20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4CC4C624" w14:textId="4B8ECF6B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6C22F5" w14:paraId="49B06CDD" w14:textId="77777777" w:rsidTr="00271EF1">
        <w:trPr>
          <w:trHeight w:val="424"/>
        </w:trPr>
        <w:sdt>
          <w:sdtPr>
            <w:rPr>
              <w:rFonts w:cs="Calibri"/>
            </w:rPr>
            <w:id w:val="1348448707"/>
            <w:placeholder>
              <w:docPart w:val="C1BF4C16FA92493E9B54778042CED6A8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48D3C28E" w14:textId="104D419D" w:rsid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45515432"/>
            <w:placeholder>
              <w:docPart w:val="E0A7CE6A0D9E4117852302C3F87B77D7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7EDB8E02" w14:textId="203A8B61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937954833"/>
            <w:placeholder>
              <w:docPart w:val="6A757EE7FD1A4045A598C72AA186E364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47E3ED6B" w14:textId="1670CD67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586304795"/>
            <w:placeholder>
              <w:docPart w:val="7819A44BA6E946069531D15609CE1D85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0E18041B" w14:textId="0B7810F3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877189089"/>
            <w:placeholder>
              <w:docPart w:val="3B411CC67E1D4F079385748E4B93043D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4A62384E" w14:textId="426D6A0E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882788476"/>
            <w:placeholder>
              <w:docPart w:val="A7B2A22E8FE44B6980065549FD577213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3516E087" w14:textId="39372FA3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6C22F5" w14:paraId="3B4589B9" w14:textId="77777777" w:rsidTr="00271EF1">
        <w:trPr>
          <w:trHeight w:val="424"/>
        </w:trPr>
        <w:sdt>
          <w:sdtPr>
            <w:rPr>
              <w:rFonts w:cs="Calibri"/>
            </w:rPr>
            <w:id w:val="1248083885"/>
            <w:placeholder>
              <w:docPart w:val="422C76DA24A64488B8B3A3364F0B8659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58F79DC1" w14:textId="75C14CBB" w:rsid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260878197"/>
            <w:placeholder>
              <w:docPart w:val="7D173088C06146FBA992288EF76A8FDD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2E6BCE34" w14:textId="7EDDE176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2133596719"/>
            <w:placeholder>
              <w:docPart w:val="28EA361E0BE54D66B46AD63EF12AC8D9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78D2799A" w14:textId="3ACE8317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037045991"/>
            <w:placeholder>
              <w:docPart w:val="F3B2DB18267D42E48BB1C79F55CE3949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3D900B8C" w14:textId="36A01127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264199832"/>
            <w:placeholder>
              <w:docPart w:val="C493C94B32F943358FBBBF2B9CA7E05D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5A17C469" w14:textId="5FEA1F88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073315290"/>
            <w:placeholder>
              <w:docPart w:val="22D83085E34A42D386E45207771F4770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CD6E615" w14:textId="30CBA186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6C22F5" w14:paraId="0E7B6BB6" w14:textId="77777777" w:rsidTr="00271EF1">
        <w:trPr>
          <w:trHeight w:val="424"/>
        </w:trPr>
        <w:sdt>
          <w:sdtPr>
            <w:rPr>
              <w:rFonts w:cs="Calibri"/>
            </w:rPr>
            <w:id w:val="2139137475"/>
            <w:placeholder>
              <w:docPart w:val="3226F8F4672B4B92838F337A1D822CB2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6BF62F2F" w14:textId="2FDFEC27" w:rsid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679802006"/>
            <w:placeholder>
              <w:docPart w:val="85375FDC02044A2C9EB104C3DE20562D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5E7D1BCD" w14:textId="5BCA9767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63431304"/>
            <w:placeholder>
              <w:docPart w:val="404520923731493DBA159A3D35C79BDF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00A07FE3" w14:textId="59884AD1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484712863"/>
            <w:placeholder>
              <w:docPart w:val="E33DC90D418B4E6D821C58333093E9B9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2856D6F9" w14:textId="2F16097A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2026155949"/>
            <w:placeholder>
              <w:docPart w:val="21D41B1D34B44960BC26972623D94AE5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2681C814" w14:textId="5E07DA16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927735723"/>
            <w:placeholder>
              <w:docPart w:val="E7D57C998BB044D4A8C934C6DCCA2CD1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BE58064" w14:textId="2684173E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6C22F5" w14:paraId="3D0377D2" w14:textId="77777777" w:rsidTr="00271EF1">
        <w:trPr>
          <w:trHeight w:val="424"/>
        </w:trPr>
        <w:sdt>
          <w:sdtPr>
            <w:rPr>
              <w:rFonts w:cs="Calibri"/>
            </w:rPr>
            <w:id w:val="-1807458557"/>
            <w:placeholder>
              <w:docPart w:val="151AA376F7C74A1498FFAFBDB2E7168D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65876868" w14:textId="491896CB" w:rsid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107226509"/>
            <w:placeholder>
              <w:docPart w:val="D0C571DC8DE748CE99E37A3F17AB11A1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16BD470F" w14:textId="657D7464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448893662"/>
            <w:placeholder>
              <w:docPart w:val="046223F5B8AC46F88838CA6885F0CC2E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765BC5CA" w14:textId="62D4D774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53146920"/>
            <w:placeholder>
              <w:docPart w:val="EC59860258964504AD3F775A981B0290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39BFD131" w14:textId="6B883D3C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2016907166"/>
            <w:placeholder>
              <w:docPart w:val="0FB853F00FA54E3CBC78649252EC47FF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0EC9138E" w14:textId="7801A1D9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077291669"/>
            <w:placeholder>
              <w:docPart w:val="2CBA74D285274530BABF451473CA2AF1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2FFDE64" w14:textId="1272A9AE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6C22F5" w14:paraId="6B0A4E3B" w14:textId="77777777" w:rsidTr="00271EF1">
        <w:trPr>
          <w:trHeight w:val="424"/>
        </w:trPr>
        <w:sdt>
          <w:sdtPr>
            <w:rPr>
              <w:rFonts w:cs="Calibri"/>
            </w:rPr>
            <w:id w:val="-478456753"/>
            <w:placeholder>
              <w:docPart w:val="D01779AF9A9A47F0A66B0D2560E088E3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46816DA4" w14:textId="05682EFD" w:rsid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523474008"/>
            <w:placeholder>
              <w:docPart w:val="00C471E77F4B49A4B42984262119941C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6E581001" w14:textId="4FE51CBD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87363692"/>
            <w:placeholder>
              <w:docPart w:val="AF56B2D7947C4CCC8BA52B3E711F4864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436AF7FD" w14:textId="4CE5F6FA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037320286"/>
            <w:placeholder>
              <w:docPart w:val="1E4BAF5713F545E0B0BD8371EB919929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9B88809" w14:textId="107969C6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413923823"/>
            <w:placeholder>
              <w:docPart w:val="98E3D6454A4B4383B8315A3040FA3371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3747CD63" w14:textId="77440914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619824863"/>
            <w:placeholder>
              <w:docPart w:val="78731A5EA63F41E991844A8C58CC3915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89F1C37" w14:textId="297872A3" w:rsidR="00CD6FD4" w:rsidRPr="00CD6FD4" w:rsidRDefault="00CD6FD4" w:rsidP="00CD6FD4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CD6FD4" w14:paraId="74E04D7C" w14:textId="77777777" w:rsidTr="00271EF1">
        <w:trPr>
          <w:trHeight w:val="424"/>
        </w:trPr>
        <w:sdt>
          <w:sdtPr>
            <w:rPr>
              <w:rFonts w:cs="Calibri"/>
            </w:rPr>
            <w:id w:val="-214583200"/>
            <w:placeholder>
              <w:docPart w:val="2FE29651D6564DA3A8BE444092A02898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3DE955EB" w14:textId="77777777" w:rsid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583218745"/>
            <w:placeholder>
              <w:docPart w:val="72D5E8B4962749FCB20B0D7E07E332EB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3B91EE9D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54301730"/>
            <w:placeholder>
              <w:docPart w:val="48A8FDFB24A043E6B6AEDB566DF9DF81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687BD97F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822046680"/>
            <w:placeholder>
              <w:docPart w:val="24CB10E825B3460ABEA4EDCCAB903564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253BC85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577580164"/>
            <w:placeholder>
              <w:docPart w:val="99CF81EF616F4D2F8C65AD86211655DB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11741CED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919831072"/>
            <w:placeholder>
              <w:docPart w:val="06E8E089AD1143E39C2AAB4DC6C300B4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2E866513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CD6FD4" w14:paraId="2F56A2BD" w14:textId="77777777" w:rsidTr="00271EF1">
        <w:trPr>
          <w:trHeight w:val="424"/>
        </w:trPr>
        <w:sdt>
          <w:sdtPr>
            <w:rPr>
              <w:rFonts w:cs="Calibri"/>
            </w:rPr>
            <w:id w:val="1616327757"/>
            <w:placeholder>
              <w:docPart w:val="56980B5750E643279C6B2DE2FEEFDA1D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5C09881B" w14:textId="77777777" w:rsid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191455486"/>
            <w:placeholder>
              <w:docPart w:val="130338E894F2472DA6326C32A5B05EE0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74B74999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377902536"/>
            <w:placeholder>
              <w:docPart w:val="372A5C704C384544A3FF81C39877A0D0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368F71F6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697897058"/>
            <w:placeholder>
              <w:docPart w:val="4723EE491F7D483D870DFA8EDCDE7C86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3813BC1D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654294335"/>
            <w:placeholder>
              <w:docPart w:val="D3E6AF12905540139CA3C0AAA5884375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682484E4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877599856"/>
            <w:placeholder>
              <w:docPart w:val="CE07818B945C486DB212A71F56E91A07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C0B0F4B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CD6FD4" w14:paraId="78CE66C7" w14:textId="77777777" w:rsidTr="00271EF1">
        <w:trPr>
          <w:trHeight w:val="424"/>
        </w:trPr>
        <w:sdt>
          <w:sdtPr>
            <w:rPr>
              <w:rFonts w:cs="Calibri"/>
            </w:rPr>
            <w:id w:val="926001282"/>
            <w:placeholder>
              <w:docPart w:val="ED0A849060E342B0BE19DDCA9559CB62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29ADF51E" w14:textId="77777777" w:rsid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965504943"/>
            <w:placeholder>
              <w:docPart w:val="385A78C4436542F4AC339B40DB402169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11A14C2E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986788368"/>
            <w:placeholder>
              <w:docPart w:val="B44052DD7E984FA9AD8654A3DEF1BFD5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73F430BD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945536526"/>
            <w:placeholder>
              <w:docPart w:val="0141E9F619E54199B7E7F4CCC38C9AF0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79FEAD0E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798801488"/>
            <w:placeholder>
              <w:docPart w:val="936BD0C7F73842CA95BF89E24ED8ABD8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3A41EF97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560828769"/>
            <w:placeholder>
              <w:docPart w:val="AF1617C4E39040C3A6270B23DD752776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0E91574A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D6FD4" w:rsidRPr="00CD6FD4" w14:paraId="38B5FA66" w14:textId="77777777" w:rsidTr="00271EF1">
        <w:trPr>
          <w:trHeight w:val="424"/>
        </w:trPr>
        <w:sdt>
          <w:sdtPr>
            <w:rPr>
              <w:rFonts w:cs="Calibri"/>
            </w:rPr>
            <w:id w:val="-12391080"/>
            <w:placeholder>
              <w:docPart w:val="3D4A27B73A7547F79A871A4523E2DA69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2149E9A4" w14:textId="77777777" w:rsid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930818332"/>
            <w:placeholder>
              <w:docPart w:val="87B1A8CEFE854AF09D8BA6CAEBBECEC8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2B94EA1B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075708418"/>
            <w:placeholder>
              <w:docPart w:val="C819DF475FE54E2BACD9DE9B8E52519B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0AE5EA20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1558133733"/>
            <w:placeholder>
              <w:docPart w:val="87067E8BC553446589AF7DCB10BFD25D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315378B6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500933745"/>
            <w:placeholder>
              <w:docPart w:val="6392B9CD3D9947A59D09ADF93B223890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6A4AA299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654379249"/>
            <w:placeholder>
              <w:docPart w:val="1BB476F7B0434DE8B407AF1655FB5A21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4C4CC888" w14:textId="77777777" w:rsidR="00CD6FD4" w:rsidRPr="00CD6FD4" w:rsidRDefault="00CD6FD4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71EF1" w:rsidRPr="00CD6FD4" w14:paraId="3ACBC7B9" w14:textId="77777777" w:rsidTr="00271EF1">
        <w:trPr>
          <w:trHeight w:val="424"/>
        </w:trPr>
        <w:sdt>
          <w:sdtPr>
            <w:rPr>
              <w:rFonts w:cs="Calibri"/>
            </w:rPr>
            <w:id w:val="1196050681"/>
            <w:placeholder>
              <w:docPart w:val="85D7299F860D4A66A542C0242156508D"/>
            </w:placeholder>
            <w:showingPlcHdr/>
            <w:comboBox>
              <w:listItem w:value="Välj ett objekt."/>
              <w:listItem w:displayText="1+" w:value="1+"/>
              <w:listItem w:displayText="1" w:value="1"/>
              <w:listItem w:displayText="2+" w:value="2+"/>
              <w:listItem w:displayText="3" w:value="3"/>
            </w:comboBox>
          </w:sdtPr>
          <w:sdtEndPr/>
          <w:sdtContent>
            <w:tc>
              <w:tcPr>
                <w:tcW w:w="2332" w:type="dxa"/>
              </w:tcPr>
              <w:p w14:paraId="2426CF71" w14:textId="77777777" w:rsidR="00271EF1" w:rsidRDefault="00271EF1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715579">
                  <w:rPr>
                    <w:rStyle w:val="Platshllartext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915709173"/>
            <w:placeholder>
              <w:docPart w:val="E944569E289944B4813C2EA6B3F2E821"/>
            </w:placeholder>
            <w:showingPlcHdr/>
          </w:sdtPr>
          <w:sdtEndPr/>
          <w:sdtContent>
            <w:tc>
              <w:tcPr>
                <w:tcW w:w="2332" w:type="dxa"/>
              </w:tcPr>
              <w:p w14:paraId="7FF0EF86" w14:textId="77777777" w:rsidR="00271EF1" w:rsidRPr="00CD6FD4" w:rsidRDefault="00271EF1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345328734"/>
            <w:placeholder>
              <w:docPart w:val="8A9E9C46AE2A4293B472BD91914C9926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5921E0D6" w14:textId="77777777" w:rsidR="00271EF1" w:rsidRPr="00CD6FD4" w:rsidRDefault="00271EF1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145270856"/>
            <w:placeholder>
              <w:docPart w:val="F8A76401DC3A420096E9EE6B19BF4448"/>
            </w:placeholder>
            <w:showingPlcHdr/>
          </w:sdtPr>
          <w:sdtEndPr/>
          <w:sdtContent>
            <w:tc>
              <w:tcPr>
                <w:tcW w:w="2212" w:type="dxa"/>
              </w:tcPr>
              <w:p w14:paraId="03BB6702" w14:textId="77777777" w:rsidR="00271EF1" w:rsidRPr="00CD6FD4" w:rsidRDefault="00271EF1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546654223"/>
            <w:placeholder>
              <w:docPart w:val="9BDFB14F318C4FC29E70714494F59DA9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476B7578" w14:textId="77777777" w:rsidR="00271EF1" w:rsidRPr="00CD6FD4" w:rsidRDefault="00271EF1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  <w:lang w:val="en-GB"/>
            </w:rPr>
            <w:id w:val="-1070960618"/>
            <w:placeholder>
              <w:docPart w:val="2CB9C95DD1E242C682CD7F6F876F2EAE"/>
            </w:placeholder>
            <w:showingPlcHdr/>
          </w:sdtPr>
          <w:sdtEndPr/>
          <w:sdtContent>
            <w:tc>
              <w:tcPr>
                <w:tcW w:w="2333" w:type="dxa"/>
              </w:tcPr>
              <w:p w14:paraId="008649D9" w14:textId="77777777" w:rsidR="00271EF1" w:rsidRPr="00CD6FD4" w:rsidRDefault="00271EF1" w:rsidP="00A30291">
                <w:pPr>
                  <w:pStyle w:val="Liststycke"/>
                  <w:ind w:left="0"/>
                  <w:rPr>
                    <w:rFonts w:cs="Calibri"/>
                  </w:rPr>
                </w:pPr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5457308" w14:textId="25104910" w:rsidR="00B36DFC" w:rsidRDefault="00B36DFC" w:rsidP="00B36DFC"/>
    <w:p w14:paraId="48473B59" w14:textId="3F549C3D" w:rsidR="00016E75" w:rsidRPr="00AC5034" w:rsidRDefault="00016E75" w:rsidP="00016E75">
      <w:pPr>
        <w:pStyle w:val="Beskrivning"/>
        <w:keepNext/>
        <w:spacing w:after="0"/>
        <w:rPr>
          <w:b/>
          <w:bCs/>
          <w:color w:val="auto"/>
        </w:rPr>
      </w:pPr>
      <w:bookmarkStart w:id="1" w:name="_Ref167865396"/>
      <w:bookmarkStart w:id="2" w:name="_Ref167865392"/>
      <w:r w:rsidRPr="00AC5034">
        <w:rPr>
          <w:b/>
          <w:bCs/>
          <w:color w:val="auto"/>
        </w:rPr>
        <w:t xml:space="preserve">Tabell </w:t>
      </w:r>
      <w:r w:rsidR="004F01CE" w:rsidRPr="00AC5034">
        <w:rPr>
          <w:b/>
          <w:bCs/>
          <w:color w:val="auto"/>
        </w:rPr>
        <w:fldChar w:fldCharType="begin"/>
      </w:r>
      <w:r w:rsidR="004F01CE" w:rsidRPr="00AC5034">
        <w:rPr>
          <w:b/>
          <w:bCs/>
          <w:color w:val="auto"/>
        </w:rPr>
        <w:instrText xml:space="preserve"> SEQ Tabell \* ARABIC </w:instrText>
      </w:r>
      <w:r w:rsidR="004F01CE" w:rsidRPr="00AC5034">
        <w:rPr>
          <w:b/>
          <w:bCs/>
          <w:color w:val="auto"/>
        </w:rPr>
        <w:fldChar w:fldCharType="separate"/>
      </w:r>
      <w:r w:rsidR="005B4A10" w:rsidRPr="00AC5034">
        <w:rPr>
          <w:b/>
          <w:bCs/>
          <w:noProof/>
          <w:color w:val="auto"/>
        </w:rPr>
        <w:t>2</w:t>
      </w:r>
      <w:r w:rsidR="004F01CE" w:rsidRPr="00AC5034">
        <w:rPr>
          <w:b/>
          <w:bCs/>
          <w:noProof/>
          <w:color w:val="auto"/>
        </w:rPr>
        <w:fldChar w:fldCharType="end"/>
      </w:r>
      <w:bookmarkEnd w:id="1"/>
      <w:r w:rsidRPr="00AC5034">
        <w:rPr>
          <w:b/>
          <w:bCs/>
          <w:color w:val="auto"/>
        </w:rPr>
        <w:t xml:space="preserve"> Väsentliga egenskaper för horisontell anmälan</w:t>
      </w:r>
      <w:bookmarkEnd w:id="2"/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6997"/>
        <w:gridCol w:w="6997"/>
      </w:tblGrid>
      <w:tr w:rsidR="00016E75" w14:paraId="04F703C8" w14:textId="77777777" w:rsidTr="00016E75">
        <w:tc>
          <w:tcPr>
            <w:tcW w:w="2500" w:type="pct"/>
            <w:vAlign w:val="center"/>
          </w:tcPr>
          <w:p w14:paraId="63A3B265" w14:textId="067C21E7" w:rsidR="00016E75" w:rsidRPr="00016E75" w:rsidRDefault="00016E75" w:rsidP="00016E75">
            <w:pPr>
              <w:spacing w:before="0"/>
              <w:rPr>
                <w:b/>
                <w:bCs/>
              </w:rPr>
            </w:pPr>
            <w:r w:rsidRPr="00016E75">
              <w:rPr>
                <w:b/>
                <w:bCs/>
              </w:rPr>
              <w:t>Väsentlig egenskap</w:t>
            </w:r>
          </w:p>
        </w:tc>
        <w:tc>
          <w:tcPr>
            <w:tcW w:w="2500" w:type="pct"/>
            <w:vAlign w:val="center"/>
          </w:tcPr>
          <w:p w14:paraId="19FFCA0D" w14:textId="3A1B3F6F" w:rsidR="00016E75" w:rsidRPr="00016E75" w:rsidRDefault="00016E75" w:rsidP="00016E75">
            <w:pPr>
              <w:spacing w:before="0"/>
              <w:rPr>
                <w:b/>
                <w:bCs/>
              </w:rPr>
            </w:pPr>
            <w:r w:rsidRPr="00016E75">
              <w:rPr>
                <w:b/>
                <w:bCs/>
              </w:rPr>
              <w:t>Teknisk specifikation</w:t>
            </w:r>
            <w:r w:rsidR="00271EF1">
              <w:rPr>
                <w:rStyle w:val="Fotnotsreferens"/>
                <w:b/>
                <w:bCs/>
              </w:rPr>
              <w:footnoteReference w:id="2"/>
            </w:r>
          </w:p>
        </w:tc>
      </w:tr>
      <w:tr w:rsidR="00016E75" w14:paraId="68E445BF" w14:textId="2CF5164A" w:rsidTr="00016E75">
        <w:sdt>
          <w:sdtPr>
            <w:id w:val="-834990451"/>
            <w:placeholder>
              <w:docPart w:val="9F29625683C2422CA778C706E3D93210"/>
            </w:placeholder>
            <w:showingPlcHdr/>
            <w:comboBox>
              <w:listItem w:value="Välj ett objekt."/>
              <w:listItem w:displayText="Reaktion vid brandpåverkan" w:value="Reaktion vid brandpåverkan"/>
              <w:listItem w:displayText="Brandmotstånd" w:value="Brandmotstånd"/>
              <w:listItem w:displayText="Utvändig brandpåverkan" w:value="Utvändig brandpåverkan"/>
              <w:listItem w:displayText="Bullerdämpning" w:value="Bullerdämpning"/>
              <w:listItem w:displayText="Emissioner av farliga ämnen" w:value="Emissioner av farliga ämnen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2086A7E8" w14:textId="7E442CC4" w:rsidR="00016E75" w:rsidRDefault="00016E75" w:rsidP="00016E75">
                <w:pPr>
                  <w:spacing w:before="0"/>
                </w:pPr>
                <w:r w:rsidRPr="00011B80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500" w:type="pct"/>
            <w:vAlign w:val="center"/>
          </w:tcPr>
          <w:p w14:paraId="5164D060" w14:textId="77777777" w:rsidR="00016E75" w:rsidRDefault="00016E75" w:rsidP="00016E75">
            <w:pPr>
              <w:spacing w:before="0"/>
            </w:pPr>
          </w:p>
        </w:tc>
      </w:tr>
      <w:tr w:rsidR="00016E75" w14:paraId="27872FA2" w14:textId="239AD542" w:rsidTr="00016E75">
        <w:sdt>
          <w:sdtPr>
            <w:id w:val="-803310729"/>
            <w:placeholder>
              <w:docPart w:val="85A2F661420642539DAC3579E89AFB46"/>
            </w:placeholder>
            <w:showingPlcHdr/>
            <w:comboBox>
              <w:listItem w:value="Välj ett objekt."/>
              <w:listItem w:displayText="Reaktion vid brandpåverkan" w:value="Reaktion vid brandpåverkan"/>
              <w:listItem w:displayText="Brandmotstånd" w:value="Brandmotstånd"/>
              <w:listItem w:displayText="Utvändig brandpåverkan" w:value="Utvändig brandpåverkan"/>
              <w:listItem w:displayText="Bullerdämpning" w:value="Bullerdämpning"/>
              <w:listItem w:displayText="Emissioner av farliga ämnen" w:value="Emissioner av farliga ämnen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79A0C3DF" w14:textId="77777777" w:rsidR="00016E75" w:rsidRDefault="00016E75" w:rsidP="00016E75">
                <w:pPr>
                  <w:spacing w:before="0"/>
                </w:pPr>
                <w:r w:rsidRPr="00011B80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500" w:type="pct"/>
            <w:vAlign w:val="center"/>
          </w:tcPr>
          <w:p w14:paraId="05F40B6A" w14:textId="77777777" w:rsidR="00016E75" w:rsidRDefault="00016E75" w:rsidP="00016E75">
            <w:pPr>
              <w:spacing w:before="0"/>
            </w:pPr>
          </w:p>
        </w:tc>
      </w:tr>
      <w:tr w:rsidR="00016E75" w14:paraId="69D271A1" w14:textId="7E668B17" w:rsidTr="00016E75">
        <w:sdt>
          <w:sdtPr>
            <w:id w:val="1768425407"/>
            <w:placeholder>
              <w:docPart w:val="6FEC18FED9064DDDB164D54BA606A0DB"/>
            </w:placeholder>
            <w:showingPlcHdr/>
            <w:comboBox>
              <w:listItem w:value="Välj ett objekt."/>
              <w:listItem w:displayText="Reaktion vid brandpåverkan" w:value="Reaktion vid brandpåverkan"/>
              <w:listItem w:displayText="Brandmotstånd" w:value="Brandmotstånd"/>
              <w:listItem w:displayText="Utvändig brandpåverkan" w:value="Utvändig brandpåverkan"/>
              <w:listItem w:displayText="Bullerdämpning" w:value="Bullerdämpning"/>
              <w:listItem w:displayText="Emissioner av farliga ämnen" w:value="Emissioner av farliga ämnen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377049F8" w14:textId="77777777" w:rsidR="00016E75" w:rsidRDefault="00016E75" w:rsidP="00016E75">
                <w:pPr>
                  <w:spacing w:before="0"/>
                </w:pPr>
                <w:r w:rsidRPr="00011B80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500" w:type="pct"/>
            <w:vAlign w:val="center"/>
          </w:tcPr>
          <w:p w14:paraId="3EF2EA4A" w14:textId="77777777" w:rsidR="00016E75" w:rsidRDefault="00016E75" w:rsidP="00016E75">
            <w:pPr>
              <w:spacing w:before="0"/>
            </w:pPr>
          </w:p>
        </w:tc>
      </w:tr>
      <w:tr w:rsidR="00016E75" w14:paraId="17B8B186" w14:textId="0812F952" w:rsidTr="00016E75">
        <w:sdt>
          <w:sdtPr>
            <w:id w:val="1161043416"/>
            <w:placeholder>
              <w:docPart w:val="4333ED1E9DED48268F5DE4E1692E8E5F"/>
            </w:placeholder>
            <w:showingPlcHdr/>
            <w:comboBox>
              <w:listItem w:value="Välj ett objekt."/>
              <w:listItem w:displayText="Reaktion vid brandpåverkan" w:value="Reaktion vid brandpåverkan"/>
              <w:listItem w:displayText="Brandmotstånd" w:value="Brandmotstånd"/>
              <w:listItem w:displayText="Utvändig brandpåverkan" w:value="Utvändig brandpåverkan"/>
              <w:listItem w:displayText="Bullerdämpning" w:value="Bullerdämpning"/>
              <w:listItem w:displayText="Emissioner av farliga ämnen" w:value="Emissioner av farliga ämnen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12385F9C" w14:textId="77777777" w:rsidR="00016E75" w:rsidRDefault="00016E75" w:rsidP="00016E75">
                <w:pPr>
                  <w:spacing w:before="0"/>
                </w:pPr>
                <w:r w:rsidRPr="00011B80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500" w:type="pct"/>
            <w:vAlign w:val="center"/>
          </w:tcPr>
          <w:p w14:paraId="5AF3697F" w14:textId="77777777" w:rsidR="00016E75" w:rsidRDefault="00016E75" w:rsidP="00016E75">
            <w:pPr>
              <w:spacing w:before="0"/>
            </w:pPr>
          </w:p>
        </w:tc>
      </w:tr>
      <w:tr w:rsidR="00016E75" w14:paraId="7C59F093" w14:textId="47231B82" w:rsidTr="00016E75">
        <w:sdt>
          <w:sdtPr>
            <w:id w:val="98386573"/>
            <w:placeholder>
              <w:docPart w:val="064C81B1D82B41AAB130860508E523FA"/>
            </w:placeholder>
            <w:showingPlcHdr/>
            <w:comboBox>
              <w:listItem w:value="Välj ett objekt."/>
              <w:listItem w:displayText="Reaktion vid brandpåverkan" w:value="Reaktion vid brandpåverkan"/>
              <w:listItem w:displayText="Brandmotstånd" w:value="Brandmotstånd"/>
              <w:listItem w:displayText="Utvändig brandpåverkan" w:value="Utvändig brandpåverkan"/>
              <w:listItem w:displayText="Bullerdämpning" w:value="Bullerdämpning"/>
              <w:listItem w:displayText="Emissioner av farliga ämnen" w:value="Emissioner av farliga ämnen"/>
            </w:comboBox>
          </w:sdtPr>
          <w:sdtEndPr/>
          <w:sdtContent>
            <w:tc>
              <w:tcPr>
                <w:tcW w:w="2500" w:type="pct"/>
                <w:vAlign w:val="center"/>
              </w:tcPr>
              <w:p w14:paraId="3E9BDC29" w14:textId="77777777" w:rsidR="00016E75" w:rsidRDefault="00016E75" w:rsidP="00016E75">
                <w:pPr>
                  <w:spacing w:before="0"/>
                </w:pPr>
                <w:r w:rsidRPr="00011B80">
                  <w:rPr>
                    <w:rStyle w:val="Platshllartext"/>
                  </w:rPr>
                  <w:t>Välj ett objekt.</w:t>
                </w:r>
              </w:p>
            </w:tc>
          </w:sdtContent>
        </w:sdt>
        <w:tc>
          <w:tcPr>
            <w:tcW w:w="2500" w:type="pct"/>
            <w:vAlign w:val="center"/>
          </w:tcPr>
          <w:p w14:paraId="28E3130F" w14:textId="77777777" w:rsidR="00016E75" w:rsidRDefault="00016E75" w:rsidP="00016E75">
            <w:pPr>
              <w:spacing w:before="0"/>
            </w:pPr>
          </w:p>
        </w:tc>
      </w:tr>
    </w:tbl>
    <w:p w14:paraId="3571DF8E" w14:textId="66D81741" w:rsidR="00CD6FD4" w:rsidRDefault="00CD6FD4" w:rsidP="00B36DFC"/>
    <w:p w14:paraId="69BA0C95" w14:textId="77777777" w:rsidR="00016E75" w:rsidRDefault="00016E75" w:rsidP="00016E75">
      <w:pPr>
        <w:pStyle w:val="Rubrik4"/>
      </w:pPr>
      <w:r>
        <w:t>Kommentarer och övrig information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16E75" w14:paraId="05FD8E13" w14:textId="77777777" w:rsidTr="00271EF1">
        <w:sdt>
          <w:sdtPr>
            <w:rPr>
              <w:rFonts w:cs="Calibri"/>
              <w:lang w:val="en-GB"/>
            </w:rPr>
            <w:id w:val="-574663046"/>
            <w:placeholder>
              <w:docPart w:val="AAF2D44BE59D4B798A17AD8367252369"/>
            </w:placeholder>
            <w:showingPlcHdr/>
          </w:sdtPr>
          <w:sdtEndPr/>
          <w:sdtContent>
            <w:tc>
              <w:tcPr>
                <w:tcW w:w="13994" w:type="dxa"/>
              </w:tcPr>
              <w:p w14:paraId="2181A758" w14:textId="77777777" w:rsidR="00016E75" w:rsidRDefault="00016E75" w:rsidP="00A30291">
                <w:r w:rsidRPr="00C8064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B401DBB" w14:textId="77777777" w:rsidR="00016E75" w:rsidRDefault="00016E75" w:rsidP="00016E75">
      <w:pPr>
        <w:pStyle w:val="Beskrivning"/>
        <w:keepNext/>
        <w:spacing w:after="0"/>
      </w:pPr>
    </w:p>
    <w:p w14:paraId="7D4CDC49" w14:textId="6AAB7742" w:rsidR="00C77AFA" w:rsidRPr="005C7841" w:rsidRDefault="00C77AFA" w:rsidP="009D76E1">
      <w:pPr>
        <w:pStyle w:val="Rubrik4"/>
      </w:pPr>
      <w:r w:rsidRPr="005C7841">
        <w:t xml:space="preserve">Bilagor att bifoga ansökan </w:t>
      </w:r>
    </w:p>
    <w:p w14:paraId="0F8C9152" w14:textId="04C910D5" w:rsidR="009D76E1" w:rsidRPr="009D76E1" w:rsidRDefault="009D76E1" w:rsidP="002C56FE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color w:val="000000"/>
        </w:rPr>
      </w:pPr>
      <w:r w:rsidRPr="009D76E1">
        <w:rPr>
          <w:color w:val="000000"/>
        </w:rPr>
        <w:t>Kopia på registreringsbevis (</w:t>
      </w:r>
      <w:r>
        <w:rPr>
          <w:color w:val="000000"/>
        </w:rPr>
        <w:t>om ni inte är ackrediterade sedan tidigare)</w:t>
      </w:r>
    </w:p>
    <w:p w14:paraId="731BEFE6" w14:textId="5D9052E5" w:rsidR="00271EF1" w:rsidRPr="00271EF1" w:rsidRDefault="00271EF1" w:rsidP="002C56FE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color w:val="000000"/>
        </w:rPr>
      </w:pPr>
      <w:r w:rsidRPr="00173CB3">
        <w:rPr>
          <w:rFonts w:cs="Calibri"/>
        </w:rPr>
        <w:t>Beskriv nuvarande verksamhet och ägarstruktur utifrån kraven i Artikel 43 i CPR</w:t>
      </w:r>
      <w:r>
        <w:rPr>
          <w:rFonts w:cs="Calibri"/>
        </w:rPr>
        <w:t xml:space="preserve"> </w:t>
      </w:r>
      <w:r w:rsidRPr="009D76E1">
        <w:rPr>
          <w:color w:val="000000"/>
        </w:rPr>
        <w:t>(</w:t>
      </w:r>
      <w:r>
        <w:rPr>
          <w:color w:val="000000"/>
        </w:rPr>
        <w:t>om ni inte är ackrediterade mot CPR sedan tidigare, annars bara om det skett förändringar)</w:t>
      </w:r>
    </w:p>
    <w:p w14:paraId="4AA94FB6" w14:textId="23FB19DD" w:rsidR="002C56FE" w:rsidRPr="002C56FE" w:rsidRDefault="002C56FE" w:rsidP="002C56FE">
      <w:pPr>
        <w:pStyle w:val="Liststycke"/>
        <w:numPr>
          <w:ilvl w:val="0"/>
          <w:numId w:val="34"/>
        </w:numPr>
        <w:autoSpaceDE w:val="0"/>
        <w:autoSpaceDN w:val="0"/>
        <w:spacing w:before="40" w:after="40"/>
        <w:rPr>
          <w:color w:val="000000"/>
        </w:rPr>
      </w:pPr>
      <w:r w:rsidRPr="002C56FE">
        <w:rPr>
          <w:rFonts w:cs="Calibri"/>
        </w:rPr>
        <w:t>L</w:t>
      </w:r>
      <w:r w:rsidRPr="002C56FE">
        <w:rPr>
          <w:color w:val="000000"/>
        </w:rPr>
        <w:t xml:space="preserve">edningssystem (relevanta delar) eller inloggningsuppgifter till ledningssystem som visar hur ni uppfyller kraven i </w:t>
      </w:r>
    </w:p>
    <w:p w14:paraId="2E860A21" w14:textId="1D3FCE56" w:rsidR="002C56FE" w:rsidRPr="002C56FE" w:rsidRDefault="0010262D" w:rsidP="002C56FE">
      <w:pPr>
        <w:pStyle w:val="Liststycke"/>
        <w:numPr>
          <w:ilvl w:val="1"/>
          <w:numId w:val="34"/>
        </w:numPr>
        <w:autoSpaceDE w:val="0"/>
        <w:autoSpaceDN w:val="0"/>
        <w:spacing w:before="40" w:after="40"/>
        <w:rPr>
          <w:color w:val="000000"/>
        </w:rPr>
      </w:pPr>
      <w:r>
        <w:rPr>
          <w:rFonts w:cs="Calibri"/>
        </w:rPr>
        <w:t>Relevant a</w:t>
      </w:r>
      <w:r w:rsidR="00427A7D">
        <w:rPr>
          <w:rFonts w:cs="Calibri"/>
        </w:rPr>
        <w:t>ckrediteringsstandard</w:t>
      </w:r>
      <w:r>
        <w:rPr>
          <w:rFonts w:cs="Calibri"/>
        </w:rPr>
        <w:t>,</w:t>
      </w:r>
      <w:r w:rsidR="00427A7D">
        <w:rPr>
          <w:rFonts w:cs="Calibri"/>
        </w:rPr>
        <w:t xml:space="preserve"> </w:t>
      </w:r>
      <w:r w:rsidR="00271EF1">
        <w:rPr>
          <w:rFonts w:cs="Calibri"/>
        </w:rPr>
        <w:t xml:space="preserve">se </w:t>
      </w:r>
      <w:r w:rsidR="00271EF1">
        <w:rPr>
          <w:rFonts w:cs="Calibri"/>
        </w:rPr>
        <w:fldChar w:fldCharType="begin"/>
      </w:r>
      <w:r w:rsidR="00271EF1">
        <w:rPr>
          <w:rFonts w:cs="Calibri"/>
        </w:rPr>
        <w:instrText xml:space="preserve"> REF _Ref167866392 \h </w:instrText>
      </w:r>
      <w:r w:rsidR="00271EF1">
        <w:rPr>
          <w:rFonts w:cs="Calibri"/>
        </w:rPr>
      </w:r>
      <w:r w:rsidR="00271EF1">
        <w:rPr>
          <w:rFonts w:cs="Calibri"/>
        </w:rPr>
        <w:fldChar w:fldCharType="separate"/>
      </w:r>
      <w:r w:rsidR="00271EF1">
        <w:t xml:space="preserve">Tabell </w:t>
      </w:r>
      <w:r w:rsidR="00271EF1">
        <w:rPr>
          <w:noProof/>
        </w:rPr>
        <w:t>3</w:t>
      </w:r>
      <w:r w:rsidR="00271EF1">
        <w:rPr>
          <w:rFonts w:cs="Calibri"/>
        </w:rPr>
        <w:fldChar w:fldCharType="end"/>
      </w:r>
    </w:p>
    <w:p w14:paraId="4A32836D" w14:textId="19523FDC" w:rsidR="00427A7D" w:rsidRPr="00271EF1" w:rsidRDefault="00C77AFA" w:rsidP="00271EF1">
      <w:pPr>
        <w:pStyle w:val="Liststycke"/>
        <w:numPr>
          <w:ilvl w:val="1"/>
          <w:numId w:val="34"/>
        </w:numPr>
        <w:autoSpaceDE w:val="0"/>
        <w:autoSpaceDN w:val="0"/>
        <w:spacing w:before="40" w:after="40"/>
        <w:rPr>
          <w:color w:val="000000"/>
        </w:rPr>
      </w:pPr>
      <w:r w:rsidRPr="002C56FE">
        <w:rPr>
          <w:rFonts w:cs="Calibri"/>
        </w:rPr>
        <w:t>Swedacs föreskrifter STAFS 2020:1 och STAFS 2022:7</w:t>
      </w:r>
    </w:p>
    <w:p w14:paraId="4DCE44C6" w14:textId="047B04B5" w:rsidR="00F817ED" w:rsidRPr="00F817ED" w:rsidRDefault="00F817ED" w:rsidP="00F817ED">
      <w:pPr>
        <w:pStyle w:val="Liststycke"/>
        <w:numPr>
          <w:ilvl w:val="0"/>
          <w:numId w:val="34"/>
        </w:numPr>
        <w:rPr>
          <w:rFonts w:cs="Calibri"/>
        </w:rPr>
      </w:pPr>
      <w:r w:rsidRPr="002C56FE">
        <w:rPr>
          <w:rFonts w:cs="Calibri"/>
        </w:rPr>
        <w:t>Dokumentation som visar hur ni planerar att utföra certifieringsaktiviteter</w:t>
      </w:r>
      <w:r>
        <w:rPr>
          <w:rFonts w:cs="Calibri"/>
        </w:rPr>
        <w:t xml:space="preserve"> </w:t>
      </w:r>
      <w:r w:rsidRPr="002C56FE">
        <w:rPr>
          <w:rFonts w:cs="Calibri"/>
        </w:rPr>
        <w:t>och/eller provningsaktiviteter i rollen som anmält organ</w:t>
      </w:r>
    </w:p>
    <w:p w14:paraId="7FE5A049" w14:textId="31D18453" w:rsidR="00C77AFA" w:rsidRDefault="00C77AFA" w:rsidP="002C56FE">
      <w:pPr>
        <w:pStyle w:val="Liststycke"/>
        <w:numPr>
          <w:ilvl w:val="0"/>
          <w:numId w:val="34"/>
        </w:numPr>
        <w:rPr>
          <w:rFonts w:cs="Calibri"/>
        </w:rPr>
      </w:pPr>
      <w:r w:rsidRPr="002C56FE">
        <w:rPr>
          <w:rFonts w:cs="Calibri"/>
        </w:rPr>
        <w:t xml:space="preserve">Dokumentation </w:t>
      </w:r>
      <w:r w:rsidR="00BF2479" w:rsidRPr="002C56FE">
        <w:rPr>
          <w:rFonts w:cs="Calibri"/>
        </w:rPr>
        <w:t>som visar hur ni bekräftat</w:t>
      </w:r>
      <w:r w:rsidRPr="002C56FE">
        <w:rPr>
          <w:rFonts w:cs="Calibri"/>
        </w:rPr>
        <w:t xml:space="preserve"> personalens kompetens</w:t>
      </w:r>
      <w:r w:rsidR="00BF2479" w:rsidRPr="002C56FE">
        <w:rPr>
          <w:rFonts w:cs="Calibri"/>
        </w:rPr>
        <w:t xml:space="preserve"> för dessa aktiviteter</w:t>
      </w:r>
    </w:p>
    <w:p w14:paraId="4BC92C1A" w14:textId="77777777" w:rsidR="005B4A10" w:rsidRDefault="002C56FE" w:rsidP="00F817ED">
      <w:pPr>
        <w:pStyle w:val="Liststycke"/>
        <w:numPr>
          <w:ilvl w:val="0"/>
          <w:numId w:val="34"/>
        </w:numPr>
        <w:rPr>
          <w:rFonts w:cs="Calibri"/>
        </w:rPr>
      </w:pPr>
      <w:r>
        <w:rPr>
          <w:rFonts w:cs="Calibri"/>
        </w:rPr>
        <w:t>O</w:t>
      </w:r>
      <w:r w:rsidRPr="002C56FE">
        <w:rPr>
          <w:rFonts w:cs="Calibri"/>
        </w:rPr>
        <w:t>m ni avser att använda underleverantörer</w:t>
      </w:r>
      <w:r w:rsidR="0035310C">
        <w:rPr>
          <w:rFonts w:cs="Calibri"/>
        </w:rPr>
        <w:t xml:space="preserve">, </w:t>
      </w:r>
      <w:r w:rsidR="0035310C" w:rsidRPr="0035310C">
        <w:rPr>
          <w:rFonts w:cs="Calibri"/>
        </w:rPr>
        <w:t xml:space="preserve">ange </w:t>
      </w:r>
      <w:r w:rsidRPr="0035310C">
        <w:rPr>
          <w:rFonts w:cs="Calibri"/>
        </w:rPr>
        <w:t xml:space="preserve">vilka </w:t>
      </w:r>
      <w:r w:rsidR="009D76E1" w:rsidRPr="0035310C">
        <w:rPr>
          <w:rFonts w:cs="Calibri"/>
        </w:rPr>
        <w:t xml:space="preserve">underleverantörer </w:t>
      </w:r>
      <w:r w:rsidRPr="0035310C">
        <w:rPr>
          <w:rFonts w:cs="Calibri"/>
        </w:rPr>
        <w:t>och för vilka tjänster</w:t>
      </w:r>
      <w:r w:rsidR="0035310C">
        <w:rPr>
          <w:rFonts w:cs="Calibri"/>
        </w:rPr>
        <w:t xml:space="preserve"> </w:t>
      </w:r>
    </w:p>
    <w:p w14:paraId="3D44483B" w14:textId="0967CB92" w:rsidR="00427A7D" w:rsidRPr="005B4A10" w:rsidRDefault="00271EF1" w:rsidP="00F817ED">
      <w:pPr>
        <w:pStyle w:val="Liststycke"/>
        <w:numPr>
          <w:ilvl w:val="0"/>
          <w:numId w:val="34"/>
        </w:numPr>
        <w:rPr>
          <w:rFonts w:cs="Calibri"/>
        </w:rPr>
      </w:pPr>
      <w:r>
        <w:rPr>
          <w:rFonts w:cs="Calibri"/>
        </w:rPr>
        <w:t xml:space="preserve">Om </w:t>
      </w:r>
      <w:r w:rsidR="00F817ED" w:rsidRPr="005B4A10">
        <w:rPr>
          <w:rFonts w:cs="Calibri"/>
        </w:rPr>
        <w:t xml:space="preserve">ni </w:t>
      </w:r>
      <w:r>
        <w:rPr>
          <w:rFonts w:cs="Calibri"/>
        </w:rPr>
        <w:t xml:space="preserve">avser </w:t>
      </w:r>
      <w:r w:rsidR="00F817ED" w:rsidRPr="005B4A10">
        <w:rPr>
          <w:rFonts w:cs="Calibri"/>
        </w:rPr>
        <w:t>att</w:t>
      </w:r>
      <w:r w:rsidR="00427A7D" w:rsidRPr="005B4A10">
        <w:rPr>
          <w:rFonts w:cs="Calibri"/>
        </w:rPr>
        <w:t xml:space="preserve"> använda anläggningar utanför det anmälda organets provningslaboratorium enligt Artikel 46 i CPR</w:t>
      </w:r>
      <w:r w:rsidR="005B4A10">
        <w:rPr>
          <w:rFonts w:cs="Calibri"/>
        </w:rPr>
        <w:t>, ange vilka och för vad</w:t>
      </w:r>
    </w:p>
    <w:p w14:paraId="25E5C14F" w14:textId="77777777" w:rsidR="00BF2479" w:rsidRDefault="00BF2479">
      <w:pPr>
        <w:spacing w:before="0"/>
        <w:rPr>
          <w:rFonts w:cs="Calibri"/>
        </w:rPr>
      </w:pPr>
      <w:bookmarkStart w:id="3" w:name="_Ref167460214"/>
    </w:p>
    <w:p w14:paraId="5E585CAD" w14:textId="35EDFB62" w:rsidR="00BF2479" w:rsidRDefault="00BF2479">
      <w:pPr>
        <w:spacing w:before="0"/>
        <w:rPr>
          <w:rFonts w:cs="Calibri"/>
        </w:rPr>
      </w:pPr>
      <w:r>
        <w:rPr>
          <w:rFonts w:cs="Calibri"/>
        </w:rPr>
        <w:t xml:space="preserve">Skicka den ifyllda tabellen och </w:t>
      </w:r>
      <w:r w:rsidR="00EA419F">
        <w:rPr>
          <w:rFonts w:cs="Calibri"/>
        </w:rPr>
        <w:t xml:space="preserve">de efterfrågade </w:t>
      </w:r>
      <w:r>
        <w:rPr>
          <w:rFonts w:cs="Calibri"/>
        </w:rPr>
        <w:t xml:space="preserve">bilagorna till </w:t>
      </w:r>
      <w:hyperlink r:id="rId8" w:history="1">
        <w:r w:rsidRPr="00531E39">
          <w:rPr>
            <w:rStyle w:val="Hyperlnk"/>
            <w:rFonts w:cs="Calibri"/>
          </w:rPr>
          <w:t>registrator@swedac.se</w:t>
        </w:r>
      </w:hyperlink>
      <w:r>
        <w:rPr>
          <w:rFonts w:cs="Calibri"/>
        </w:rPr>
        <w:t xml:space="preserve">  </w:t>
      </w:r>
    </w:p>
    <w:p w14:paraId="0DB7672E" w14:textId="77777777" w:rsidR="002C56FE" w:rsidRDefault="002C56FE">
      <w:pPr>
        <w:spacing w:before="0"/>
        <w:rPr>
          <w:i/>
          <w:iCs/>
          <w:color w:val="A9B8C0" w:themeColor="text2"/>
          <w:sz w:val="18"/>
          <w:szCs w:val="18"/>
        </w:rPr>
      </w:pPr>
    </w:p>
    <w:p w14:paraId="51242E81" w14:textId="77777777" w:rsidR="002C56FE" w:rsidRDefault="002C56FE">
      <w:pPr>
        <w:spacing w:before="0"/>
        <w:rPr>
          <w:i/>
          <w:iCs/>
          <w:color w:val="A9B8C0" w:themeColor="text2"/>
          <w:sz w:val="18"/>
          <w:szCs w:val="18"/>
        </w:rPr>
      </w:pPr>
      <w:r>
        <w:br w:type="page"/>
      </w:r>
    </w:p>
    <w:p w14:paraId="7AF7575E" w14:textId="77777777" w:rsidR="00DA7335" w:rsidRDefault="00DA7335" w:rsidP="009D76E1">
      <w:pPr>
        <w:pStyle w:val="Rubrik2"/>
        <w:sectPr w:rsidR="00DA7335" w:rsidSect="006C22F5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8F91DC7" w14:textId="797AE6DB" w:rsidR="009D76E1" w:rsidRDefault="009D76E1" w:rsidP="009D76E1">
      <w:pPr>
        <w:pStyle w:val="Rubrik2"/>
      </w:pPr>
      <w:bookmarkStart w:id="4" w:name="_Ref167803896"/>
      <w:r>
        <w:t>Information</w:t>
      </w:r>
      <w:r w:rsidR="00C41AF8">
        <w:t>sbilaga</w:t>
      </w:r>
      <w:bookmarkEnd w:id="4"/>
    </w:p>
    <w:p w14:paraId="239BAC2B" w14:textId="142A3C36" w:rsidR="005B4A10" w:rsidRPr="00AC5034" w:rsidRDefault="005B4A10" w:rsidP="005B4A10">
      <w:pPr>
        <w:pStyle w:val="Beskrivning"/>
        <w:keepNext/>
        <w:spacing w:after="0"/>
        <w:rPr>
          <w:b/>
          <w:bCs/>
          <w:color w:val="auto"/>
        </w:rPr>
      </w:pPr>
      <w:bookmarkStart w:id="5" w:name="_Ref167866392"/>
      <w:r w:rsidRPr="00AC5034">
        <w:rPr>
          <w:b/>
          <w:bCs/>
          <w:color w:val="auto"/>
        </w:rPr>
        <w:t xml:space="preserve">Tabell </w:t>
      </w:r>
      <w:r w:rsidR="004F01CE" w:rsidRPr="00AC5034">
        <w:rPr>
          <w:b/>
          <w:bCs/>
          <w:color w:val="auto"/>
        </w:rPr>
        <w:fldChar w:fldCharType="begin"/>
      </w:r>
      <w:r w:rsidR="004F01CE" w:rsidRPr="00AC5034">
        <w:rPr>
          <w:b/>
          <w:bCs/>
          <w:color w:val="auto"/>
        </w:rPr>
        <w:instrText xml:space="preserve"> SEQ Tabell \* ARABIC </w:instrText>
      </w:r>
      <w:r w:rsidR="004F01CE" w:rsidRPr="00AC5034">
        <w:rPr>
          <w:b/>
          <w:bCs/>
          <w:color w:val="auto"/>
        </w:rPr>
        <w:fldChar w:fldCharType="separate"/>
      </w:r>
      <w:r w:rsidRPr="00AC5034">
        <w:rPr>
          <w:b/>
          <w:bCs/>
          <w:noProof/>
          <w:color w:val="auto"/>
        </w:rPr>
        <w:t>3</w:t>
      </w:r>
      <w:r w:rsidR="004F01CE" w:rsidRPr="00AC5034">
        <w:rPr>
          <w:b/>
          <w:bCs/>
          <w:noProof/>
          <w:color w:val="auto"/>
        </w:rPr>
        <w:fldChar w:fldCharType="end"/>
      </w:r>
      <w:bookmarkEnd w:id="5"/>
      <w:r w:rsidRPr="00AC5034">
        <w:rPr>
          <w:b/>
          <w:bCs/>
          <w:color w:val="auto"/>
        </w:rPr>
        <w:t xml:space="preserve"> AVPC systemet och dess koppling till ackrediteringsstandarder</w:t>
      </w:r>
    </w:p>
    <w:tbl>
      <w:tblPr>
        <w:tblStyle w:val="Oformateradtabell1"/>
        <w:tblW w:w="5000" w:type="pct"/>
        <w:tblLook w:val="04A0" w:firstRow="1" w:lastRow="0" w:firstColumn="1" w:lastColumn="0" w:noHBand="0" w:noVBand="1"/>
      </w:tblPr>
      <w:tblGrid>
        <w:gridCol w:w="1409"/>
        <w:gridCol w:w="5299"/>
        <w:gridCol w:w="2352"/>
      </w:tblGrid>
      <w:tr w:rsidR="005B4A10" w:rsidRPr="005B4A10" w14:paraId="43EB811E" w14:textId="77777777" w:rsidTr="00F90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noWrap/>
            <w:hideMark/>
          </w:tcPr>
          <w:bookmarkEnd w:id="3"/>
          <w:p w14:paraId="4C1A40BB" w14:textId="77777777" w:rsidR="005B4A10" w:rsidRPr="005B4A10" w:rsidRDefault="005B4A10" w:rsidP="005B4A10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color w:val="000000"/>
                <w:lang w:eastAsia="sv-SE"/>
              </w:rPr>
              <w:t>AVCP system</w:t>
            </w:r>
          </w:p>
        </w:tc>
        <w:tc>
          <w:tcPr>
            <w:tcW w:w="3008" w:type="pct"/>
            <w:noWrap/>
            <w:hideMark/>
          </w:tcPr>
          <w:p w14:paraId="26321FED" w14:textId="5665095C" w:rsidR="005B4A10" w:rsidRPr="005B4A10" w:rsidRDefault="005B4A10" w:rsidP="005B4A1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color w:val="000000"/>
                <w:lang w:eastAsia="sv-SE"/>
              </w:rPr>
              <w:t>Aktivitet</w:t>
            </w:r>
            <w:r w:rsidR="00F90FF6">
              <w:rPr>
                <w:rFonts w:ascii="Calibri" w:hAnsi="Calibri" w:cs="Calibri"/>
                <w:color w:val="000000"/>
                <w:lang w:eastAsia="sv-SE"/>
              </w:rPr>
              <w:t>er</w:t>
            </w:r>
            <w:r w:rsidRPr="005B4A10">
              <w:rPr>
                <w:rFonts w:ascii="Calibri" w:hAnsi="Calibri" w:cs="Calibri"/>
                <w:color w:val="000000"/>
                <w:lang w:eastAsia="sv-SE"/>
              </w:rPr>
              <w:t xml:space="preserve"> för bedömning av överensstämmelse</w:t>
            </w:r>
          </w:p>
        </w:tc>
        <w:tc>
          <w:tcPr>
            <w:tcW w:w="1256" w:type="pct"/>
            <w:noWrap/>
            <w:hideMark/>
          </w:tcPr>
          <w:p w14:paraId="6BFF8057" w14:textId="77777777" w:rsidR="005B4A10" w:rsidRPr="005B4A10" w:rsidRDefault="005B4A10" w:rsidP="005B4A1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color w:val="000000"/>
                <w:lang w:eastAsia="sv-SE"/>
              </w:rPr>
              <w:t>Ackrediteringsstandard</w:t>
            </w:r>
          </w:p>
        </w:tc>
      </w:tr>
      <w:tr w:rsidR="00BF155B" w:rsidRPr="005B4A10" w14:paraId="63DCD32B" w14:textId="77777777" w:rsidTr="00F90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  <w:hideMark/>
          </w:tcPr>
          <w:p w14:paraId="3CC52AF3" w14:textId="77777777" w:rsidR="00BF155B" w:rsidRPr="005B4A10" w:rsidRDefault="00BF155B" w:rsidP="00F90FF6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1+</w:t>
            </w:r>
          </w:p>
        </w:tc>
        <w:tc>
          <w:tcPr>
            <w:tcW w:w="3008" w:type="pct"/>
            <w:vAlign w:val="center"/>
            <w:hideMark/>
          </w:tcPr>
          <w:p w14:paraId="244A2B3A" w14:textId="77777777" w:rsidR="00BF155B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Bestämning av produkttypen på grundval av typprovning (inkl. stickprov), typberäkning, tabellerade värden eller beskrivande dokumentation av produkten</w:t>
            </w:r>
          </w:p>
          <w:p w14:paraId="26D970E1" w14:textId="77777777" w:rsidR="00BF155B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Inledande inspektion av tillverkningsanläggningen och tillverkningskontrollen i fabrik</w:t>
            </w:r>
          </w:p>
          <w:p w14:paraId="0FD24D90" w14:textId="77777777" w:rsidR="00BF155B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Fortlöpande övervakning, bedömning och utvärdering av tillverkningskontrollen i fabrik</w:t>
            </w:r>
          </w:p>
          <w:p w14:paraId="730D77F4" w14:textId="11F652D9" w:rsidR="00BF155B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Undersökning och provning av stickprov som tagits innan produkten släpptes ut på marknaden</w:t>
            </w:r>
          </w:p>
        </w:tc>
        <w:tc>
          <w:tcPr>
            <w:tcW w:w="1256" w:type="pct"/>
            <w:noWrap/>
            <w:vAlign w:val="center"/>
            <w:hideMark/>
          </w:tcPr>
          <w:p w14:paraId="07975F47" w14:textId="77777777" w:rsidR="00BF155B" w:rsidRPr="005B4A10" w:rsidRDefault="00BF155B" w:rsidP="00F90FF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color w:val="000000"/>
                <w:lang w:eastAsia="sv-SE"/>
              </w:rPr>
              <w:t>SS-EN ISO/IEC 170</w:t>
            </w:r>
            <w:r>
              <w:rPr>
                <w:rFonts w:ascii="Calibri" w:hAnsi="Calibri" w:cs="Calibri"/>
                <w:color w:val="000000"/>
                <w:lang w:eastAsia="sv-SE"/>
              </w:rPr>
              <w:t>6</w:t>
            </w:r>
            <w:r w:rsidRPr="005B4A10">
              <w:rPr>
                <w:rFonts w:ascii="Calibri" w:hAnsi="Calibri" w:cs="Calibri"/>
                <w:color w:val="000000"/>
                <w:lang w:eastAsia="sv-SE"/>
              </w:rPr>
              <w:t>5</w:t>
            </w:r>
          </w:p>
          <w:p w14:paraId="66BFB703" w14:textId="3AE0E21A" w:rsidR="00BF155B" w:rsidRPr="005B4A10" w:rsidRDefault="00BF155B" w:rsidP="00F90FF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</w:p>
        </w:tc>
      </w:tr>
      <w:tr w:rsidR="00C307BF" w:rsidRPr="005B4A10" w14:paraId="733D077C" w14:textId="77777777" w:rsidTr="00F90FF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  <w:hideMark/>
          </w:tcPr>
          <w:p w14:paraId="0FB793EC" w14:textId="77777777" w:rsidR="00C307BF" w:rsidRPr="005B4A10" w:rsidRDefault="00C307BF" w:rsidP="00F90FF6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1</w:t>
            </w:r>
          </w:p>
        </w:tc>
        <w:tc>
          <w:tcPr>
            <w:tcW w:w="3008" w:type="pct"/>
            <w:vAlign w:val="center"/>
            <w:hideMark/>
          </w:tcPr>
          <w:p w14:paraId="083EB597" w14:textId="77777777" w:rsidR="00BF155B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Bestämning av produkttypen på grundval av typprovning (inkl. stickprov), typberäkning, tabellerade värden eller beskrivande dokumentation av produkten</w:t>
            </w:r>
          </w:p>
          <w:p w14:paraId="68C9164E" w14:textId="77777777" w:rsidR="00BF155B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Inledande inspektion av tillverkningsanläggningen och tillverkningskontrollen i fabrik</w:t>
            </w:r>
          </w:p>
          <w:p w14:paraId="10B26E79" w14:textId="174FF062" w:rsidR="00C307BF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Fortlöpande övervakning, bedömning och utvärdering av tillverkningskontrollen i fabrik</w:t>
            </w:r>
          </w:p>
        </w:tc>
        <w:tc>
          <w:tcPr>
            <w:tcW w:w="1256" w:type="pct"/>
            <w:noWrap/>
            <w:vAlign w:val="center"/>
            <w:hideMark/>
          </w:tcPr>
          <w:p w14:paraId="2844D21A" w14:textId="4B41EFAA" w:rsidR="00C307BF" w:rsidRPr="005B4A10" w:rsidRDefault="00C307BF" w:rsidP="00F90FF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color w:val="000000"/>
                <w:lang w:eastAsia="sv-SE"/>
              </w:rPr>
              <w:t>SS-EN ISO/IEC 17065</w:t>
            </w:r>
          </w:p>
        </w:tc>
      </w:tr>
      <w:tr w:rsidR="007117E5" w:rsidRPr="005B4A10" w14:paraId="6718CDB6" w14:textId="77777777" w:rsidTr="00F90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  <w:hideMark/>
          </w:tcPr>
          <w:p w14:paraId="761CCDA5" w14:textId="77777777" w:rsidR="007117E5" w:rsidRPr="005B4A10" w:rsidRDefault="007117E5" w:rsidP="00F90FF6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2+</w:t>
            </w:r>
          </w:p>
        </w:tc>
        <w:tc>
          <w:tcPr>
            <w:tcW w:w="3008" w:type="pct"/>
            <w:vAlign w:val="center"/>
            <w:hideMark/>
          </w:tcPr>
          <w:p w14:paraId="5B899ED7" w14:textId="77777777" w:rsid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Inledande inspektion av tillverkningsanläggningen och tillverkningskontrollen i fabrik</w:t>
            </w:r>
          </w:p>
          <w:p w14:paraId="4A0A33EE" w14:textId="621BB207" w:rsidR="007117E5" w:rsidRPr="00BF155B" w:rsidRDefault="00BF155B" w:rsidP="00F90FF6">
            <w:pPr>
              <w:pStyle w:val="Liststycke"/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BF155B">
              <w:rPr>
                <w:rFonts w:cs="Calibri"/>
                <w:color w:val="000000"/>
                <w:lang w:eastAsia="sv-SE"/>
              </w:rPr>
              <w:t>Fortlöpande övervakning, bedömning och utvärdering av tillverkningskontrollen i fabrik</w:t>
            </w:r>
          </w:p>
        </w:tc>
        <w:tc>
          <w:tcPr>
            <w:tcW w:w="1256" w:type="pct"/>
            <w:noWrap/>
            <w:vAlign w:val="center"/>
            <w:hideMark/>
          </w:tcPr>
          <w:p w14:paraId="047712CC" w14:textId="57B7A7FA" w:rsidR="007117E5" w:rsidRPr="005B4A10" w:rsidRDefault="007117E5" w:rsidP="00F90FF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color w:val="000000"/>
                <w:lang w:eastAsia="sv-SE"/>
              </w:rPr>
              <w:t>SS-EN ISO/IEC 17065</w:t>
            </w:r>
          </w:p>
        </w:tc>
      </w:tr>
      <w:tr w:rsidR="005B4A10" w:rsidRPr="005B4A10" w14:paraId="1625DAB5" w14:textId="77777777" w:rsidTr="00F90FF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  <w:hideMark/>
          </w:tcPr>
          <w:p w14:paraId="23BDC236" w14:textId="77777777" w:rsidR="005B4A10" w:rsidRPr="005B4A10" w:rsidRDefault="005B4A10" w:rsidP="00F90FF6">
            <w:pPr>
              <w:spacing w:before="0"/>
              <w:jc w:val="center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3</w:t>
            </w:r>
          </w:p>
        </w:tc>
        <w:tc>
          <w:tcPr>
            <w:tcW w:w="3008" w:type="pct"/>
            <w:vAlign w:val="center"/>
            <w:hideMark/>
          </w:tcPr>
          <w:p w14:paraId="41D06A1C" w14:textId="77777777" w:rsidR="005B4A10" w:rsidRPr="005B4A10" w:rsidRDefault="005B4A10" w:rsidP="00F90FF6">
            <w:pPr>
              <w:pStyle w:val="Liststycke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eastAsia="sv-SE"/>
              </w:rPr>
            </w:pPr>
            <w:r w:rsidRPr="005B4A10">
              <w:rPr>
                <w:rFonts w:cs="Calibri"/>
                <w:color w:val="000000"/>
                <w:lang w:eastAsia="sv-SE"/>
              </w:rPr>
              <w:t>Bestämning av produkttypen på grundval av typprovning (inkl. stickprov), typberäkning, tabellerade värden eller beskrivande dokumentation av produkten</w:t>
            </w:r>
          </w:p>
        </w:tc>
        <w:tc>
          <w:tcPr>
            <w:tcW w:w="1256" w:type="pct"/>
            <w:noWrap/>
            <w:vAlign w:val="center"/>
            <w:hideMark/>
          </w:tcPr>
          <w:p w14:paraId="73837B80" w14:textId="77777777" w:rsidR="005B4A10" w:rsidRPr="005B4A10" w:rsidRDefault="005B4A10" w:rsidP="00F90FF6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5B4A10">
              <w:rPr>
                <w:rFonts w:ascii="Calibri" w:hAnsi="Calibri" w:cs="Calibri"/>
                <w:color w:val="000000"/>
                <w:lang w:eastAsia="sv-SE"/>
              </w:rPr>
              <w:t>SS-EN ISO/IEC 17025</w:t>
            </w:r>
          </w:p>
        </w:tc>
      </w:tr>
    </w:tbl>
    <w:p w14:paraId="3D7E6DC5" w14:textId="77777777" w:rsidR="00A51334" w:rsidRPr="00490FF8" w:rsidRDefault="00A51334" w:rsidP="00271EF1">
      <w:pPr>
        <w:pStyle w:val="Punktlista"/>
        <w:numPr>
          <w:ilvl w:val="0"/>
          <w:numId w:val="0"/>
        </w:numPr>
      </w:pPr>
    </w:p>
    <w:sectPr w:rsidR="00A51334" w:rsidRPr="00490FF8" w:rsidSect="00DA73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C251" w14:textId="77777777" w:rsidR="004F01CE" w:rsidRDefault="004F01CE">
      <w:pPr>
        <w:spacing w:before="0"/>
      </w:pPr>
      <w:r>
        <w:separator/>
      </w:r>
    </w:p>
  </w:endnote>
  <w:endnote w:type="continuationSeparator" w:id="0">
    <w:p w14:paraId="6A2A629E" w14:textId="77777777" w:rsidR="004F01CE" w:rsidRDefault="004F01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671A" w14:textId="77777777" w:rsidR="000A2D9C" w:rsidRPr="00BE79A4" w:rsidRDefault="000A2D9C" w:rsidP="000A2D9C">
    <w:pPr>
      <w:pBdr>
        <w:bottom w:val="single" w:sz="6" w:space="1" w:color="auto"/>
      </w:pBdr>
      <w:rPr>
        <w:rFonts w:ascii="Calibri" w:hAnsi="Calibri" w:cs="Calibri"/>
      </w:rPr>
    </w:pPr>
  </w:p>
  <w:p w14:paraId="728B54D7" w14:textId="77777777" w:rsidR="000A2D9C" w:rsidRPr="00BE79A4" w:rsidRDefault="000A2D9C" w:rsidP="000A2D9C">
    <w:pPr>
      <w:rPr>
        <w:rFonts w:ascii="Calibri" w:hAnsi="Calibri" w:cs="Calibri"/>
      </w:rPr>
    </w:pPr>
  </w:p>
  <w:p w14:paraId="6642BACF" w14:textId="697012FA" w:rsidR="000A2D9C" w:rsidRPr="005C7391" w:rsidRDefault="003F28A9" w:rsidP="00A800B0">
    <w:pPr>
      <w:tabs>
        <w:tab w:val="left" w:pos="4840"/>
        <w:tab w:val="left" w:pos="7370"/>
        <w:tab w:val="right" w:pos="9790"/>
      </w:tabs>
      <w:jc w:val="center"/>
      <w:rPr>
        <w:rFonts w:ascii="Calibri" w:hAnsi="Calibri" w:cs="Calibri"/>
        <w:sz w:val="20"/>
        <w:szCs w:val="20"/>
      </w:rPr>
    </w:pPr>
    <w:r w:rsidRPr="00BE79A4">
      <w:rPr>
        <w:rFonts w:ascii="Calibri" w:hAnsi="Calibri" w:cs="Calibri"/>
        <w:sz w:val="20"/>
        <w:szCs w:val="20"/>
      </w:rPr>
      <w:fldChar w:fldCharType="begin"/>
    </w:r>
    <w:r w:rsidRPr="00BE79A4">
      <w:rPr>
        <w:rFonts w:ascii="Calibri" w:hAnsi="Calibri" w:cs="Calibri"/>
        <w:sz w:val="20"/>
        <w:szCs w:val="20"/>
      </w:rPr>
      <w:instrText xml:space="preserve"> PAGE </w:instrText>
    </w:r>
    <w:r w:rsidRPr="00BE79A4">
      <w:rPr>
        <w:rFonts w:ascii="Calibri" w:hAnsi="Calibri" w:cs="Calibri"/>
        <w:sz w:val="20"/>
        <w:szCs w:val="20"/>
      </w:rPr>
      <w:fldChar w:fldCharType="separate"/>
    </w:r>
    <w:r w:rsidRPr="00BE79A4">
      <w:rPr>
        <w:rFonts w:ascii="Calibri" w:hAnsi="Calibri" w:cs="Calibri"/>
        <w:sz w:val="20"/>
        <w:szCs w:val="20"/>
      </w:rPr>
      <w:t>1</w:t>
    </w:r>
    <w:r w:rsidRPr="00BE79A4">
      <w:rPr>
        <w:rFonts w:ascii="Calibri" w:hAnsi="Calibri" w:cs="Calibri"/>
        <w:sz w:val="20"/>
        <w:szCs w:val="20"/>
      </w:rPr>
      <w:fldChar w:fldCharType="end"/>
    </w:r>
    <w:r w:rsidRPr="00BE79A4">
      <w:rPr>
        <w:rFonts w:ascii="Calibri" w:hAnsi="Calibri" w:cs="Calibri"/>
        <w:sz w:val="20"/>
        <w:szCs w:val="20"/>
      </w:rPr>
      <w:t xml:space="preserve"> (</w:t>
    </w:r>
    <w:r w:rsidRPr="00BE79A4">
      <w:rPr>
        <w:rFonts w:ascii="Calibri" w:hAnsi="Calibri" w:cs="Calibri"/>
        <w:sz w:val="20"/>
        <w:szCs w:val="20"/>
      </w:rPr>
      <w:fldChar w:fldCharType="begin"/>
    </w:r>
    <w:r w:rsidRPr="00BE79A4">
      <w:rPr>
        <w:rFonts w:ascii="Calibri" w:hAnsi="Calibri" w:cs="Calibri"/>
        <w:sz w:val="20"/>
        <w:szCs w:val="20"/>
      </w:rPr>
      <w:instrText xml:space="preserve"> NUMPAGES </w:instrText>
    </w:r>
    <w:r w:rsidRPr="00BE79A4">
      <w:rPr>
        <w:rFonts w:ascii="Calibri" w:hAnsi="Calibri" w:cs="Calibri"/>
        <w:sz w:val="20"/>
        <w:szCs w:val="20"/>
      </w:rPr>
      <w:fldChar w:fldCharType="separate"/>
    </w:r>
    <w:r w:rsidRPr="00BE79A4">
      <w:rPr>
        <w:rFonts w:ascii="Calibri" w:hAnsi="Calibri" w:cs="Calibri"/>
        <w:sz w:val="20"/>
        <w:szCs w:val="20"/>
      </w:rPr>
      <w:t>1</w:t>
    </w:r>
    <w:r w:rsidRPr="00BE79A4">
      <w:rPr>
        <w:rFonts w:ascii="Calibri" w:hAnsi="Calibri" w:cs="Calibri"/>
        <w:sz w:val="20"/>
        <w:szCs w:val="20"/>
      </w:rPr>
      <w:fldChar w:fldCharType="end"/>
    </w:r>
    <w:r w:rsidRPr="00BE79A4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FE49" w14:textId="77777777" w:rsidR="004F01CE" w:rsidRDefault="004F01CE">
      <w:pPr>
        <w:spacing w:before="0"/>
      </w:pPr>
      <w:r>
        <w:separator/>
      </w:r>
    </w:p>
  </w:footnote>
  <w:footnote w:type="continuationSeparator" w:id="0">
    <w:p w14:paraId="53D5EFFB" w14:textId="77777777" w:rsidR="004F01CE" w:rsidRDefault="004F01CE">
      <w:pPr>
        <w:spacing w:before="0"/>
      </w:pPr>
      <w:r>
        <w:continuationSeparator/>
      </w:r>
    </w:p>
  </w:footnote>
  <w:footnote w:id="1">
    <w:p w14:paraId="18E2C73F" w14:textId="3F6790F8" w:rsidR="0010262D" w:rsidRPr="00427A7D" w:rsidRDefault="0010262D">
      <w:pPr>
        <w:pStyle w:val="Fotnotstext"/>
        <w:rPr>
          <w:rFonts w:cs="Calibri"/>
          <w:sz w:val="16"/>
          <w:szCs w:val="16"/>
        </w:rPr>
      </w:pPr>
      <w:r>
        <w:rPr>
          <w:rStyle w:val="Fotnotsreferens"/>
        </w:rPr>
        <w:footnoteRef/>
      </w:r>
      <w:r>
        <w:t xml:space="preserve"> </w:t>
      </w:r>
      <w:r w:rsidRPr="00173CB3">
        <w:rPr>
          <w:rFonts w:cs="Calibri"/>
          <w:sz w:val="16"/>
          <w:szCs w:val="16"/>
        </w:rPr>
        <w:t>Inklusive ändringar (</w:t>
      </w:r>
      <w:proofErr w:type="spellStart"/>
      <w:r w:rsidRPr="00173CB3">
        <w:rPr>
          <w:rFonts w:cs="Calibri"/>
          <w:sz w:val="16"/>
          <w:szCs w:val="16"/>
        </w:rPr>
        <w:t>amendment</w:t>
      </w:r>
      <w:proofErr w:type="spellEnd"/>
      <w:r w:rsidRPr="00173CB3">
        <w:rPr>
          <w:rFonts w:cs="Calibri"/>
          <w:sz w:val="16"/>
          <w:szCs w:val="16"/>
        </w:rPr>
        <w:t xml:space="preserve">, </w:t>
      </w:r>
      <w:proofErr w:type="spellStart"/>
      <w:r w:rsidRPr="00173CB3">
        <w:rPr>
          <w:rFonts w:cs="Calibri"/>
          <w:sz w:val="16"/>
          <w:szCs w:val="16"/>
        </w:rPr>
        <w:t>corrigendum</w:t>
      </w:r>
      <w:proofErr w:type="spellEnd"/>
      <w:r w:rsidRPr="00173CB3">
        <w:rPr>
          <w:rFonts w:cs="Calibri"/>
          <w:sz w:val="16"/>
          <w:szCs w:val="16"/>
        </w:rPr>
        <w:t xml:space="preserve">). Kolumnen fylls i både för </w:t>
      </w:r>
      <w:proofErr w:type="spellStart"/>
      <w:r w:rsidRPr="00173CB3">
        <w:rPr>
          <w:rFonts w:cs="Calibri"/>
          <w:sz w:val="16"/>
          <w:szCs w:val="16"/>
        </w:rPr>
        <w:t>hEN</w:t>
      </w:r>
      <w:proofErr w:type="spellEnd"/>
      <w:r w:rsidRPr="00173CB3">
        <w:rPr>
          <w:rFonts w:cs="Calibri"/>
          <w:sz w:val="16"/>
          <w:szCs w:val="16"/>
        </w:rPr>
        <w:t xml:space="preserve"> och EAD.</w:t>
      </w:r>
      <w:r>
        <w:rPr>
          <w:rFonts w:cs="Calibri"/>
          <w:sz w:val="16"/>
          <w:szCs w:val="16"/>
        </w:rPr>
        <w:t xml:space="preserve"> </w:t>
      </w:r>
    </w:p>
  </w:footnote>
  <w:footnote w:id="2">
    <w:p w14:paraId="425D65AF" w14:textId="1AE62910" w:rsidR="00271EF1" w:rsidRDefault="00271EF1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173CB3">
        <w:rPr>
          <w:rFonts w:cs="Calibri"/>
          <w:sz w:val="16"/>
          <w:szCs w:val="16"/>
        </w:rPr>
        <w:t>Inklusive ändringar (</w:t>
      </w:r>
      <w:proofErr w:type="spellStart"/>
      <w:r w:rsidRPr="00173CB3">
        <w:rPr>
          <w:rFonts w:cs="Calibri"/>
          <w:sz w:val="16"/>
          <w:szCs w:val="16"/>
        </w:rPr>
        <w:t>amendment</w:t>
      </w:r>
      <w:proofErr w:type="spellEnd"/>
      <w:r w:rsidRPr="00173CB3">
        <w:rPr>
          <w:rFonts w:cs="Calibri"/>
          <w:sz w:val="16"/>
          <w:szCs w:val="16"/>
        </w:rPr>
        <w:t xml:space="preserve">, </w:t>
      </w:r>
      <w:proofErr w:type="spellStart"/>
      <w:r w:rsidRPr="00173CB3">
        <w:rPr>
          <w:rFonts w:cs="Calibri"/>
          <w:sz w:val="16"/>
          <w:szCs w:val="16"/>
        </w:rPr>
        <w:t>corrigendum</w:t>
      </w:r>
      <w:proofErr w:type="spellEnd"/>
      <w:r w:rsidRPr="00173CB3">
        <w:rPr>
          <w:rFonts w:cs="Calibri"/>
          <w:sz w:val="16"/>
          <w:szCs w:val="16"/>
        </w:rPr>
        <w:t xml:space="preserve">). Kolumnen fylls i både för </w:t>
      </w:r>
      <w:proofErr w:type="spellStart"/>
      <w:r w:rsidRPr="00173CB3">
        <w:rPr>
          <w:rFonts w:cs="Calibri"/>
          <w:sz w:val="16"/>
          <w:szCs w:val="16"/>
        </w:rPr>
        <w:t>hEN</w:t>
      </w:r>
      <w:proofErr w:type="spellEnd"/>
      <w:r w:rsidRPr="00173CB3">
        <w:rPr>
          <w:rFonts w:cs="Calibri"/>
          <w:sz w:val="16"/>
          <w:szCs w:val="16"/>
        </w:rPr>
        <w:t xml:space="preserve"> och EAD.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A3A0" w14:textId="098F75EF" w:rsidR="000A2D9C" w:rsidRDefault="00C0775A" w:rsidP="00C0775A">
    <w:pPr>
      <w:tabs>
        <w:tab w:val="left" w:pos="4950"/>
        <w:tab w:val="left" w:pos="7370"/>
      </w:tabs>
    </w:pPr>
    <w:r w:rsidRPr="00841372">
      <w:rPr>
        <w:noProof/>
        <w:lang w:eastAsia="sv-SE"/>
      </w:rPr>
      <w:drawing>
        <wp:inline distT="0" distB="0" distL="0" distR="0" wp14:anchorId="54AD8E9C" wp14:editId="21F4A5C9">
          <wp:extent cx="2216150" cy="533400"/>
          <wp:effectExtent l="0" t="0" r="0" b="0"/>
          <wp:docPr id="1" name="Bildobjekt 1" descr="Beskrivning: swedac_logga_med undertext_7cm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Beskrivning: swedac_logga_med undertext_7cm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D01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50F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02C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B67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7CA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4B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6E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0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83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CFE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D45701"/>
    <w:multiLevelType w:val="hybridMultilevel"/>
    <w:tmpl w:val="17DE14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453071"/>
    <w:multiLevelType w:val="hybridMultilevel"/>
    <w:tmpl w:val="35DED2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7F23"/>
    <w:multiLevelType w:val="hybridMultilevel"/>
    <w:tmpl w:val="7CB6B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45A41"/>
    <w:multiLevelType w:val="hybridMultilevel"/>
    <w:tmpl w:val="A3603EA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D2D5D"/>
    <w:multiLevelType w:val="hybridMultilevel"/>
    <w:tmpl w:val="AECAFF6C"/>
    <w:lvl w:ilvl="0" w:tplc="041D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BE37646"/>
    <w:multiLevelType w:val="hybridMultilevel"/>
    <w:tmpl w:val="4E162E3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 w:numId="33">
    <w:abstractNumId w:val="11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1B"/>
    <w:rsid w:val="00014C9E"/>
    <w:rsid w:val="00016E75"/>
    <w:rsid w:val="00045DC3"/>
    <w:rsid w:val="00063EBB"/>
    <w:rsid w:val="00064562"/>
    <w:rsid w:val="000A2D9C"/>
    <w:rsid w:val="000D1046"/>
    <w:rsid w:val="000E40E0"/>
    <w:rsid w:val="000E66F9"/>
    <w:rsid w:val="0010262D"/>
    <w:rsid w:val="0013016E"/>
    <w:rsid w:val="00192AA1"/>
    <w:rsid w:val="001F0265"/>
    <w:rsid w:val="001F467D"/>
    <w:rsid w:val="002557F9"/>
    <w:rsid w:val="00256BDF"/>
    <w:rsid w:val="00271EF1"/>
    <w:rsid w:val="002C0E35"/>
    <w:rsid w:val="002C56FE"/>
    <w:rsid w:val="002C7C6F"/>
    <w:rsid w:val="00334993"/>
    <w:rsid w:val="00347397"/>
    <w:rsid w:val="0035310C"/>
    <w:rsid w:val="003D5AE7"/>
    <w:rsid w:val="003F28A9"/>
    <w:rsid w:val="003F6DE9"/>
    <w:rsid w:val="00427A7D"/>
    <w:rsid w:val="00490FF8"/>
    <w:rsid w:val="004C011A"/>
    <w:rsid w:val="004F0175"/>
    <w:rsid w:val="004F01CE"/>
    <w:rsid w:val="00567CA4"/>
    <w:rsid w:val="005B4A10"/>
    <w:rsid w:val="005C11E2"/>
    <w:rsid w:val="005C7012"/>
    <w:rsid w:val="005C7391"/>
    <w:rsid w:val="006C22F5"/>
    <w:rsid w:val="006D2647"/>
    <w:rsid w:val="007064A8"/>
    <w:rsid w:val="007117E5"/>
    <w:rsid w:val="0072462E"/>
    <w:rsid w:val="007555AF"/>
    <w:rsid w:val="007C5305"/>
    <w:rsid w:val="007E69C3"/>
    <w:rsid w:val="008247AD"/>
    <w:rsid w:val="008B5CFF"/>
    <w:rsid w:val="008D2275"/>
    <w:rsid w:val="008D70A3"/>
    <w:rsid w:val="009164A9"/>
    <w:rsid w:val="00923E63"/>
    <w:rsid w:val="00950C87"/>
    <w:rsid w:val="009A7318"/>
    <w:rsid w:val="009D76E1"/>
    <w:rsid w:val="00A03ABF"/>
    <w:rsid w:val="00A51334"/>
    <w:rsid w:val="00A800B0"/>
    <w:rsid w:val="00AB6906"/>
    <w:rsid w:val="00AC0174"/>
    <w:rsid w:val="00AC5034"/>
    <w:rsid w:val="00AC6AA2"/>
    <w:rsid w:val="00B0441B"/>
    <w:rsid w:val="00B236F4"/>
    <w:rsid w:val="00B36DFC"/>
    <w:rsid w:val="00B5066A"/>
    <w:rsid w:val="00B946E3"/>
    <w:rsid w:val="00BC4731"/>
    <w:rsid w:val="00BE1C73"/>
    <w:rsid w:val="00BE79A4"/>
    <w:rsid w:val="00BF155B"/>
    <w:rsid w:val="00BF2479"/>
    <w:rsid w:val="00C0775A"/>
    <w:rsid w:val="00C307BF"/>
    <w:rsid w:val="00C41AF8"/>
    <w:rsid w:val="00C65D36"/>
    <w:rsid w:val="00C77AFA"/>
    <w:rsid w:val="00C902D0"/>
    <w:rsid w:val="00CD6FD4"/>
    <w:rsid w:val="00D81D33"/>
    <w:rsid w:val="00DA594A"/>
    <w:rsid w:val="00DA6E9A"/>
    <w:rsid w:val="00DA7335"/>
    <w:rsid w:val="00DF1DE4"/>
    <w:rsid w:val="00DF7042"/>
    <w:rsid w:val="00EA23F3"/>
    <w:rsid w:val="00EA419F"/>
    <w:rsid w:val="00F04A25"/>
    <w:rsid w:val="00F65261"/>
    <w:rsid w:val="00F72D6F"/>
    <w:rsid w:val="00F817ED"/>
    <w:rsid w:val="00F90FF6"/>
    <w:rsid w:val="00FB6EE8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AFD13"/>
  <w15:chartTrackingRefBased/>
  <w15:docId w15:val="{DAEF0FC8-3933-4D14-9270-B8B80C3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25"/>
    <w:pPr>
      <w:spacing w:before="120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E1C73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Rubrik2">
    <w:name w:val="heading 2"/>
    <w:basedOn w:val="Normal"/>
    <w:next w:val="Normal"/>
    <w:link w:val="Rubrik2Char"/>
    <w:qFormat/>
    <w:rsid w:val="00BE1C73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BE1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BE1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142843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">
    <w:name w:val="Bröd"/>
    <w:basedOn w:val="Normal"/>
    <w:qFormat/>
    <w:rsid w:val="00F04A25"/>
  </w:style>
  <w:style w:type="character" w:customStyle="1" w:styleId="Rubrik1Char">
    <w:name w:val="Rubrik 1 Char"/>
    <w:link w:val="Rubrik1"/>
    <w:rsid w:val="00BE1C73"/>
    <w:rPr>
      <w:rFonts w:asciiTheme="minorHAnsi" w:hAnsiTheme="minorHAnsi" w:cs="Arial"/>
      <w:b/>
      <w:bCs/>
      <w:kern w:val="32"/>
      <w:sz w:val="48"/>
      <w:szCs w:val="32"/>
    </w:rPr>
  </w:style>
  <w:style w:type="character" w:customStyle="1" w:styleId="Rubrik2Char">
    <w:name w:val="Rubrik 2 Char"/>
    <w:link w:val="Rubrik2"/>
    <w:rsid w:val="00BE1C73"/>
    <w:rPr>
      <w:rFonts w:asciiTheme="minorHAnsi" w:hAnsiTheme="minorHAnsi" w:cs="Arial"/>
      <w:b/>
      <w:bCs/>
      <w:iCs/>
      <w:sz w:val="40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2D9C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2D9C"/>
    <w:rPr>
      <w:sz w:val="22"/>
      <w:szCs w:val="22"/>
    </w:rPr>
  </w:style>
  <w:style w:type="character" w:customStyle="1" w:styleId="Rubrik3Char">
    <w:name w:val="Rubrik 3 Char"/>
    <w:basedOn w:val="Standardstycketeckensnitt"/>
    <w:link w:val="Rubrik3"/>
    <w:rsid w:val="00BE1C73"/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BE1C73"/>
    <w:rPr>
      <w:rFonts w:asciiTheme="majorHAnsi" w:eastAsiaTheme="majorEastAsia" w:hAnsiTheme="majorHAnsi" w:cstheme="majorBidi"/>
      <w:b/>
      <w:iCs/>
      <w:color w:val="142843" w:themeColor="text1"/>
      <w:sz w:val="24"/>
      <w:szCs w:val="22"/>
    </w:rPr>
  </w:style>
  <w:style w:type="character" w:styleId="Betoning">
    <w:name w:val="Emphasis"/>
    <w:basedOn w:val="Standardstycketeckensnitt"/>
    <w:qFormat/>
    <w:rsid w:val="008D70A3"/>
    <w:rPr>
      <w:i/>
      <w:iCs/>
    </w:rPr>
  </w:style>
  <w:style w:type="paragraph" w:styleId="Punktlista">
    <w:name w:val="List Bullet"/>
    <w:basedOn w:val="Normal"/>
    <w:uiPriority w:val="99"/>
    <w:unhideWhenUsed/>
    <w:rsid w:val="00490FF8"/>
    <w:pPr>
      <w:numPr>
        <w:numId w:val="11"/>
      </w:numPr>
      <w:contextualSpacing/>
    </w:pPr>
    <w:rPr>
      <w:rFonts w:asciiTheme="majorHAnsi" w:hAnsiTheme="majorHAnsi"/>
      <w:sz w:val="24"/>
    </w:rPr>
  </w:style>
  <w:style w:type="table" w:styleId="Tabellrutnt">
    <w:name w:val="Table Grid"/>
    <w:basedOn w:val="Normaltabell"/>
    <w:rsid w:val="00C0775A"/>
    <w:rPr>
      <w:rFonts w:ascii="Calibri" w:eastAsia="Calibri" w:hAnsi="Calibri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qFormat/>
    <w:rsid w:val="00C0775A"/>
    <w:pPr>
      <w:spacing w:before="0"/>
      <w:ind w:left="1304"/>
      <w:contextualSpacing/>
    </w:pPr>
    <w:rPr>
      <w:rFonts w:ascii="Calibri" w:eastAsia="Calibri" w:hAnsi="Calibri"/>
    </w:rPr>
  </w:style>
  <w:style w:type="character" w:styleId="Platshllartext">
    <w:name w:val="Placeholder Text"/>
    <w:basedOn w:val="Standardstycketeckensnitt"/>
    <w:uiPriority w:val="99"/>
    <w:semiHidden/>
    <w:rsid w:val="00C0775A"/>
    <w:rPr>
      <w:color w:val="808080"/>
    </w:rPr>
  </w:style>
  <w:style w:type="paragraph" w:styleId="Beskrivning">
    <w:name w:val="caption"/>
    <w:basedOn w:val="Normal"/>
    <w:next w:val="Normal"/>
    <w:unhideWhenUsed/>
    <w:qFormat/>
    <w:rsid w:val="00C0775A"/>
    <w:pPr>
      <w:spacing w:before="0" w:after="200"/>
    </w:pPr>
    <w:rPr>
      <w:i/>
      <w:iCs/>
      <w:color w:val="A9B8C0" w:themeColor="text2"/>
      <w:sz w:val="18"/>
      <w:szCs w:val="18"/>
    </w:rPr>
  </w:style>
  <w:style w:type="table" w:styleId="Oformateradtabell1">
    <w:name w:val="Plain Table 1"/>
    <w:basedOn w:val="Normaltabell"/>
    <w:uiPriority w:val="41"/>
    <w:rsid w:val="00AB6906"/>
    <w:tblPr>
      <w:tblStyleRowBandSize w:val="1"/>
      <w:tblStyleColBandSize w:val="1"/>
      <w:tblBorders>
        <w:top w:val="single" w:sz="4" w:space="0" w:color="A4A8BD" w:themeColor="background1" w:themeShade="BF"/>
        <w:left w:val="single" w:sz="4" w:space="0" w:color="A4A8BD" w:themeColor="background1" w:themeShade="BF"/>
        <w:bottom w:val="single" w:sz="4" w:space="0" w:color="A4A8BD" w:themeColor="background1" w:themeShade="BF"/>
        <w:right w:val="single" w:sz="4" w:space="0" w:color="A4A8BD" w:themeColor="background1" w:themeShade="BF"/>
        <w:insideH w:val="single" w:sz="4" w:space="0" w:color="A4A8BD" w:themeColor="background1" w:themeShade="BF"/>
        <w:insideV w:val="single" w:sz="4" w:space="0" w:color="A4A8B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4A8B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CE4" w:themeFill="background1" w:themeFillShade="F2"/>
      </w:tcPr>
    </w:tblStylePr>
    <w:tblStylePr w:type="band1Horz">
      <w:tblPr/>
      <w:tcPr>
        <w:shd w:val="clear" w:color="auto" w:fill="DADCE4" w:themeFill="background1" w:themeFillShade="F2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B69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90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906"/>
    <w:rPr>
      <w:rFonts w:asciiTheme="minorHAnsi" w:hAnsiTheme="minorHAnsi"/>
    </w:rPr>
  </w:style>
  <w:style w:type="table" w:styleId="Tabellrutntljust">
    <w:name w:val="Grid Table Light"/>
    <w:basedOn w:val="Normaltabell"/>
    <w:uiPriority w:val="40"/>
    <w:rsid w:val="00DA6E9A"/>
    <w:tblPr>
      <w:tblBorders>
        <w:top w:val="single" w:sz="4" w:space="0" w:color="A4A8BD" w:themeColor="background1" w:themeShade="BF"/>
        <w:left w:val="single" w:sz="4" w:space="0" w:color="A4A8BD" w:themeColor="background1" w:themeShade="BF"/>
        <w:bottom w:val="single" w:sz="4" w:space="0" w:color="A4A8BD" w:themeColor="background1" w:themeShade="BF"/>
        <w:right w:val="single" w:sz="4" w:space="0" w:color="A4A8BD" w:themeColor="background1" w:themeShade="BF"/>
        <w:insideH w:val="single" w:sz="4" w:space="0" w:color="A4A8BD" w:themeColor="background1" w:themeShade="BF"/>
        <w:insideV w:val="single" w:sz="4" w:space="0" w:color="A4A8BD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C77AFA"/>
    <w:pPr>
      <w:spacing w:before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7AFA"/>
    <w:rPr>
      <w:rFonts w:asciiTheme="minorHAnsi" w:hAnsiTheme="minorHAnsi"/>
    </w:rPr>
  </w:style>
  <w:style w:type="character" w:styleId="Fotnotsreferens">
    <w:name w:val="footnote reference"/>
    <w:basedOn w:val="Standardstycketeckensnitt"/>
    <w:uiPriority w:val="99"/>
    <w:semiHidden/>
    <w:unhideWhenUsed/>
    <w:rsid w:val="00C77AFA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BF2479"/>
    <w:rPr>
      <w:color w:val="13294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2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swedac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9D7B742F7B449487CDD8159B799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654D2-D5A2-40D5-9E87-00082EF3E566}"/>
      </w:docPartPr>
      <w:docPartBody>
        <w:p w:rsidR="00F07BF3" w:rsidRDefault="00FE0BA7" w:rsidP="00FE0BA7">
          <w:pPr>
            <w:pStyle w:val="F69D7B742F7B449487CDD8159B799FB4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77C1F7A8D86C489DB03C6CF7A8470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AC5AB-F4F1-43E4-BE55-3C3F6F51724F}"/>
      </w:docPartPr>
      <w:docPartBody>
        <w:p w:rsidR="00F07BF3" w:rsidRDefault="00FE0BA7" w:rsidP="00FE0BA7">
          <w:pPr>
            <w:pStyle w:val="77C1F7A8D86C489DB03C6CF7A84704EB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350A16CD3046BE872377DCE3176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4F19B-0565-4373-BEFB-E6EF55C806C5}"/>
      </w:docPartPr>
      <w:docPartBody>
        <w:p w:rsidR="00F07BF3" w:rsidRDefault="00FE0BA7" w:rsidP="00FE0BA7">
          <w:pPr>
            <w:pStyle w:val="41350A16CD3046BE872377DCE3176362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893FFF653E42E9BB0002990E91C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F2E59-A103-413B-B827-802ABF857964}"/>
      </w:docPartPr>
      <w:docPartBody>
        <w:p w:rsidR="00F07BF3" w:rsidRDefault="00FE0BA7" w:rsidP="00FE0BA7">
          <w:pPr>
            <w:pStyle w:val="A0893FFF653E42E9BB0002990E91C56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55C5A4F3F54B0D8BD86F090CEDA6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5DC718-47DF-4E8F-99A6-8EAEFD67CBDD}"/>
      </w:docPartPr>
      <w:docPartBody>
        <w:p w:rsidR="00F07BF3" w:rsidRDefault="00FE0BA7" w:rsidP="00FE0BA7">
          <w:pPr>
            <w:pStyle w:val="F055C5A4F3F54B0D8BD86F090CEDA64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43B97286DC41FCACE938DA187D0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44324-57DA-4BC6-8954-53E394261732}"/>
      </w:docPartPr>
      <w:docPartBody>
        <w:p w:rsidR="00F07BF3" w:rsidRDefault="00FE0BA7" w:rsidP="00FE0BA7">
          <w:pPr>
            <w:pStyle w:val="CC43B97286DC41FCACE938DA187D004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E207ED3FC44D439171655866FC2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21E2D-AF9A-4167-A06B-FFBF5AA4E31B}"/>
      </w:docPartPr>
      <w:docPartBody>
        <w:p w:rsidR="00F07BF3" w:rsidRDefault="00FE0BA7" w:rsidP="00FE0BA7">
          <w:pPr>
            <w:pStyle w:val="34E207ED3FC44D439171655866FC2536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04E0FB1CD9B944BF918669308EFEF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9D8EF-4076-4FC7-A555-A719D1B1F071}"/>
      </w:docPartPr>
      <w:docPartBody>
        <w:p w:rsidR="00F07BF3" w:rsidRDefault="00FE0BA7" w:rsidP="00FE0BA7">
          <w:pPr>
            <w:pStyle w:val="04E0FB1CD9B944BF918669308EFEFC0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62ADBFD43F412F98B9B38781E91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1DCE6-8AD2-4D74-8A1A-A65A2656EFDC}"/>
      </w:docPartPr>
      <w:docPartBody>
        <w:p w:rsidR="00F07BF3" w:rsidRDefault="00FE0BA7" w:rsidP="00FE0BA7">
          <w:pPr>
            <w:pStyle w:val="DF62ADBFD43F412F98B9B38781E9138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4EE97800947D59ADC612B8E009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80AE5-B3E3-4042-A6B9-3D8F9026B0B4}"/>
      </w:docPartPr>
      <w:docPartBody>
        <w:p w:rsidR="00F07BF3" w:rsidRDefault="00FE0BA7" w:rsidP="00FE0BA7">
          <w:pPr>
            <w:pStyle w:val="DD74EE97800947D59ADC612B8E0095E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2587B5CD894A1DAC6C24048B936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19107-A601-4726-B0F1-01D8522FBDE9}"/>
      </w:docPartPr>
      <w:docPartBody>
        <w:p w:rsidR="00F07BF3" w:rsidRDefault="00FE0BA7" w:rsidP="00FE0BA7">
          <w:pPr>
            <w:pStyle w:val="352587B5CD894A1DAC6C24048B936D4A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1A0209773B4A96B4C18E5242B09C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AFADD-9271-4D95-A912-68CE530C139E}"/>
      </w:docPartPr>
      <w:docPartBody>
        <w:p w:rsidR="00F07BF3" w:rsidRDefault="00FE0BA7" w:rsidP="00FE0BA7">
          <w:pPr>
            <w:pStyle w:val="F51A0209773B4A96B4C18E5242B09CC2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2D25195CF34AFBACE0F33C3F5E61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AC4DD-EADB-4E01-9403-705675EDC716}"/>
      </w:docPartPr>
      <w:docPartBody>
        <w:p w:rsidR="00F07BF3" w:rsidRDefault="00FE0BA7" w:rsidP="00FE0BA7">
          <w:pPr>
            <w:pStyle w:val="FD2D25195CF34AFBACE0F33C3F5E616C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6AB6F681C79E40769B3F71A9CE01C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C67B6-DFF0-47CA-B36C-9256F14CC4F0}"/>
      </w:docPartPr>
      <w:docPartBody>
        <w:p w:rsidR="00F07BF3" w:rsidRDefault="00FE0BA7" w:rsidP="00FE0BA7">
          <w:pPr>
            <w:pStyle w:val="6AB6F681C79E40769B3F71A9CE01C18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F5682733F64371B41DCA3ECA5A5A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B4B45-6D51-4888-89D4-2648BFBAF32C}"/>
      </w:docPartPr>
      <w:docPartBody>
        <w:p w:rsidR="00F07BF3" w:rsidRDefault="00FE0BA7" w:rsidP="00FE0BA7">
          <w:pPr>
            <w:pStyle w:val="68F5682733F64371B41DCA3ECA5A5A1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03E46BDD9E4E08B94DBB1BE50C3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B7B82-6188-4909-BAAC-FDE0E3F179DD}"/>
      </w:docPartPr>
      <w:docPartBody>
        <w:p w:rsidR="00F07BF3" w:rsidRDefault="00FE0BA7" w:rsidP="00FE0BA7">
          <w:pPr>
            <w:pStyle w:val="0703E46BDD9E4E08B94DBB1BE50C3EC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D58075F294407AB105FEBDC3DF6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0F5303-3BF7-41AC-A9F3-CFE6F89B94AA}"/>
      </w:docPartPr>
      <w:docPartBody>
        <w:p w:rsidR="00F07BF3" w:rsidRDefault="00FE0BA7" w:rsidP="00FE0BA7">
          <w:pPr>
            <w:pStyle w:val="71D58075F294407AB105FEBDC3DF6CB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644A1377BE440BAF90246EF4F43C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B08A4-00B6-493C-9E13-5B02010F9717}"/>
      </w:docPartPr>
      <w:docPartBody>
        <w:p w:rsidR="00F07BF3" w:rsidRDefault="00FE0BA7" w:rsidP="00FE0BA7">
          <w:pPr>
            <w:pStyle w:val="21644A1377BE440BAF90246EF4F43C22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8BCEF2BBF445F2B1A5AE3478F8D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B7A9-4875-4215-9B2C-47E68A3D80A0}"/>
      </w:docPartPr>
      <w:docPartBody>
        <w:p w:rsidR="00F07BF3" w:rsidRDefault="00FE0BA7" w:rsidP="00FE0BA7">
          <w:pPr>
            <w:pStyle w:val="348BCEF2BBF445F2B1A5AE3478F8DDF1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763863F27C004A00AFCE01C38E873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46EC49-FB6C-487E-8902-F5484FE2F031}"/>
      </w:docPartPr>
      <w:docPartBody>
        <w:p w:rsidR="00F07BF3" w:rsidRDefault="00FE0BA7" w:rsidP="00FE0BA7">
          <w:pPr>
            <w:pStyle w:val="763863F27C004A00AFCE01C38E87363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FED34CBC344D1AAB13E5CCACAE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153919-2DE2-4E5E-92E4-AD897322BE18}"/>
      </w:docPartPr>
      <w:docPartBody>
        <w:p w:rsidR="00F07BF3" w:rsidRDefault="00FE0BA7" w:rsidP="00FE0BA7">
          <w:pPr>
            <w:pStyle w:val="193FED34CBC344D1AAB13E5CCACAE2A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188F4001B740DC816BF4BD2008A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20D1A-5D09-4485-BB76-4BEA32E10A0B}"/>
      </w:docPartPr>
      <w:docPartBody>
        <w:p w:rsidR="00F07BF3" w:rsidRDefault="00FE0BA7" w:rsidP="00FE0BA7">
          <w:pPr>
            <w:pStyle w:val="32188F4001B740DC816BF4BD2008AF7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54889F7CB24356B6DCE0133FD6D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2E3792-3E47-4B4A-AE7A-F4C5CE7B2E81}"/>
      </w:docPartPr>
      <w:docPartBody>
        <w:p w:rsidR="00F07BF3" w:rsidRDefault="00FE0BA7" w:rsidP="00FE0BA7">
          <w:pPr>
            <w:pStyle w:val="F554889F7CB24356B6DCE0133FD6DFE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47093289C24339B05C7547ACC70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88038C-B66A-4256-9530-12FE24CFD75F}"/>
      </w:docPartPr>
      <w:docPartBody>
        <w:p w:rsidR="00F07BF3" w:rsidRDefault="00FE0BA7" w:rsidP="00FE0BA7">
          <w:pPr>
            <w:pStyle w:val="3947093289C24339B05C7547ACC70E5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72D5DD69794D5F9F1AC4E13B236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0A5F2-95E6-407D-8AFD-F79B9B382E53}"/>
      </w:docPartPr>
      <w:docPartBody>
        <w:p w:rsidR="00F07BF3" w:rsidRDefault="00FE0BA7" w:rsidP="00FE0BA7">
          <w:pPr>
            <w:pStyle w:val="D872D5DD69794D5F9F1AC4E13B2360D0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25307A39B2E64544818527D7D51588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1BBDF-3DFD-495D-BAFE-0589F6213FFB}"/>
      </w:docPartPr>
      <w:docPartBody>
        <w:p w:rsidR="00F07BF3" w:rsidRDefault="00FE0BA7" w:rsidP="00FE0BA7">
          <w:pPr>
            <w:pStyle w:val="25307A39B2E64544818527D7D515881A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CADB756952494E8DE1FD1585C65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B82E6-85F2-4F64-8BE7-1CAC620BC118}"/>
      </w:docPartPr>
      <w:docPartBody>
        <w:p w:rsidR="00F07BF3" w:rsidRDefault="00FE0BA7" w:rsidP="00FE0BA7">
          <w:pPr>
            <w:pStyle w:val="08CADB756952494E8DE1FD1585C65B53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34ACF70B174D58B06938189FE4DF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2815C-2081-48EE-81EC-7679458DE476}"/>
      </w:docPartPr>
      <w:docPartBody>
        <w:p w:rsidR="00F07BF3" w:rsidRDefault="00FE0BA7" w:rsidP="00FE0BA7">
          <w:pPr>
            <w:pStyle w:val="5734ACF70B174D58B06938189FE4DF0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AD7070BCA1455F922794494DB721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D9FE0-BEE0-4D3E-8A1A-8F569625D6F2}"/>
      </w:docPartPr>
      <w:docPartBody>
        <w:p w:rsidR="00F07BF3" w:rsidRDefault="00FE0BA7" w:rsidP="00FE0BA7">
          <w:pPr>
            <w:pStyle w:val="ECAD7070BCA1455F922794494DB7218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337A532909404C953392945718AD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DDA48-9D09-4EF6-994A-03A2877B70BB}"/>
      </w:docPartPr>
      <w:docPartBody>
        <w:p w:rsidR="00F07BF3" w:rsidRDefault="00FE0BA7" w:rsidP="00FE0BA7">
          <w:pPr>
            <w:pStyle w:val="17337A532909404C953392945718AD8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8E10F422C44A899563266D7B870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766B9-430A-4ADC-A77C-59CB61E9564E}"/>
      </w:docPartPr>
      <w:docPartBody>
        <w:p w:rsidR="00F07BF3" w:rsidRDefault="00FE0BA7" w:rsidP="00FE0BA7">
          <w:pPr>
            <w:pStyle w:val="CD8E10F422C44A899563266D7B870837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9EAE566E0A7A4DEF9E411783215C9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092A72-9F1F-459D-98A0-384337485F6B}"/>
      </w:docPartPr>
      <w:docPartBody>
        <w:p w:rsidR="00F07BF3" w:rsidRDefault="00FE0BA7" w:rsidP="00FE0BA7">
          <w:pPr>
            <w:pStyle w:val="9EAE566E0A7A4DEF9E411783215C9F6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C89AB0DB554B8B8E067BD40A205E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759A4-EE2F-4262-A0E9-8D909EEBFC88}"/>
      </w:docPartPr>
      <w:docPartBody>
        <w:p w:rsidR="00F07BF3" w:rsidRDefault="00FE0BA7" w:rsidP="00FE0BA7">
          <w:pPr>
            <w:pStyle w:val="23C89AB0DB554B8B8E067BD40A205EF2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1F568E0E7549D3842032C591987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C247B-F4E6-4BC8-8612-4085A8E9423F}"/>
      </w:docPartPr>
      <w:docPartBody>
        <w:p w:rsidR="00F07BF3" w:rsidRDefault="00FE0BA7" w:rsidP="00FE0BA7">
          <w:pPr>
            <w:pStyle w:val="E91F568E0E7549D3842032C5919873C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B9588DCAAE433193CD71B70E670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FB9DC-B127-4760-B6F3-9A6B37A6EE74}"/>
      </w:docPartPr>
      <w:docPartBody>
        <w:p w:rsidR="00F07BF3" w:rsidRDefault="00FE0BA7" w:rsidP="00FE0BA7">
          <w:pPr>
            <w:pStyle w:val="43B9588DCAAE433193CD71B70E67055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7FADA9F2484534BB6BC946BAFD8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2E4C7-0437-448C-AC31-387BE9174875}"/>
      </w:docPartPr>
      <w:docPartBody>
        <w:p w:rsidR="00F07BF3" w:rsidRDefault="00FE0BA7" w:rsidP="00FE0BA7">
          <w:pPr>
            <w:pStyle w:val="AD7FADA9F2484534BB6BC946BAFD8A4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B482E07F384215A36560C12EE8E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05DF9E-8900-48D0-8C2B-A1A86574AD50}"/>
      </w:docPartPr>
      <w:docPartBody>
        <w:p w:rsidR="00F07BF3" w:rsidRDefault="00FE0BA7" w:rsidP="00FE0BA7">
          <w:pPr>
            <w:pStyle w:val="1BB482E07F384215A36560C12EE8E891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FF05F6FAFA6246A4BEB8522905764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4E3B4-175F-45C5-AE12-D57FEE175105}"/>
      </w:docPartPr>
      <w:docPartBody>
        <w:p w:rsidR="00F07BF3" w:rsidRDefault="00FE0BA7" w:rsidP="00FE0BA7">
          <w:pPr>
            <w:pStyle w:val="FF05F6FAFA6246A4BEB852290576417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F41456EB8E491CAA1A6CD5FB1199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D4512-260E-407F-9DC9-B87E232D5D03}"/>
      </w:docPartPr>
      <w:docPartBody>
        <w:p w:rsidR="00F07BF3" w:rsidRDefault="00FE0BA7" w:rsidP="00FE0BA7">
          <w:pPr>
            <w:pStyle w:val="44F41456EB8E491CAA1A6CD5FB119953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B3BECD3DF146549C6A94047853B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01AF8-7531-418B-874C-26A9B526C1B0}"/>
      </w:docPartPr>
      <w:docPartBody>
        <w:p w:rsidR="00F07BF3" w:rsidRDefault="00FE0BA7" w:rsidP="00FE0BA7">
          <w:pPr>
            <w:pStyle w:val="F6B3BECD3DF146549C6A94047853BC8B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C2D14F605D44D5ADD25CC9CB46F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71521-0035-4E47-8E92-49CB1AD8797E}"/>
      </w:docPartPr>
      <w:docPartBody>
        <w:p w:rsidR="00F07BF3" w:rsidRDefault="00FE0BA7" w:rsidP="00FE0BA7">
          <w:pPr>
            <w:pStyle w:val="CDC2D14F605D44D5ADD25CC9CB46F82A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CE88B39B4D4C8080C8FA5F61F7B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2F88D-FBF1-456F-AABB-FB678AAF04D2}"/>
      </w:docPartPr>
      <w:docPartBody>
        <w:p w:rsidR="00F07BF3" w:rsidRDefault="00FE0BA7" w:rsidP="00FE0BA7">
          <w:pPr>
            <w:pStyle w:val="AFCE88B39B4D4C8080C8FA5F61F7B48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63D62516A4478CBCE2BB8038F95A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735B3-F361-4F1F-9485-A96CCAF73B31}"/>
      </w:docPartPr>
      <w:docPartBody>
        <w:p w:rsidR="00F07BF3" w:rsidRDefault="00FE0BA7" w:rsidP="00FE0BA7">
          <w:pPr>
            <w:pStyle w:val="BE63D62516A4478CBCE2BB8038F95A98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AB9DBA7C6ADA420093397F0612DF76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24A3A-219A-4A4F-B6D3-6E78591543B0}"/>
      </w:docPartPr>
      <w:docPartBody>
        <w:p w:rsidR="00F07BF3" w:rsidRDefault="00FE0BA7" w:rsidP="00FE0BA7">
          <w:pPr>
            <w:pStyle w:val="AB9DBA7C6ADA420093397F0612DF762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EC8C0590F04D96A669049F145A3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CB801-5483-426C-B175-D8FF631687B0}"/>
      </w:docPartPr>
      <w:docPartBody>
        <w:p w:rsidR="00F07BF3" w:rsidRDefault="00FE0BA7" w:rsidP="00FE0BA7">
          <w:pPr>
            <w:pStyle w:val="B7EC8C0590F04D96A669049F145A32C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2353FDCE994211A7DF236CC9A25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BA299-FFDF-4A02-B02D-065A95B942E1}"/>
      </w:docPartPr>
      <w:docPartBody>
        <w:p w:rsidR="00F07BF3" w:rsidRDefault="00FE0BA7" w:rsidP="00FE0BA7">
          <w:pPr>
            <w:pStyle w:val="1D2353FDCE994211A7DF236CC9A2514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BA67BF475B43CEBDBFF3E02F988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F6A46D-3F3A-4000-BC0E-BD46F5240543}"/>
      </w:docPartPr>
      <w:docPartBody>
        <w:p w:rsidR="00F07BF3" w:rsidRDefault="00FE0BA7" w:rsidP="00FE0BA7">
          <w:pPr>
            <w:pStyle w:val="49BA67BF475B43CEBDBFF3E02F988D0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38A1A2CCC745DD95AB03628B5E3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8316C8-29F7-4C44-8B0C-44BFAF68B6FC}"/>
      </w:docPartPr>
      <w:docPartBody>
        <w:p w:rsidR="00F07BF3" w:rsidRDefault="00FE0BA7" w:rsidP="00FE0BA7">
          <w:pPr>
            <w:pStyle w:val="F038A1A2CCC745DD95AB03628B5E369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B68AD6375747FDA6C443751909D5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832D4-D0AB-4E78-9C94-91B5EB5405B6}"/>
      </w:docPartPr>
      <w:docPartBody>
        <w:p w:rsidR="00F07BF3" w:rsidRDefault="00FE0BA7" w:rsidP="00FE0BA7">
          <w:pPr>
            <w:pStyle w:val="1CB68AD6375747FDA6C443751909D56A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A9196962505D47A2B4156B0357FD8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7B952F-CD48-449F-A35D-AE6194274E36}"/>
      </w:docPartPr>
      <w:docPartBody>
        <w:p w:rsidR="00F07BF3" w:rsidRDefault="00FE0BA7" w:rsidP="00FE0BA7">
          <w:pPr>
            <w:pStyle w:val="A9196962505D47A2B4156B0357FD889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BE384F0DBF46678EBF8CB828868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D6BBB-F098-49CD-A6DA-9076A0F6EA41}"/>
      </w:docPartPr>
      <w:docPartBody>
        <w:p w:rsidR="00F07BF3" w:rsidRDefault="00FE0BA7" w:rsidP="00FE0BA7">
          <w:pPr>
            <w:pStyle w:val="2ABE384F0DBF46678EBF8CB828868713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0E3545519E4AF6AFA2CC276F89D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4754-E84D-4CEB-8C93-93C00D611096}"/>
      </w:docPartPr>
      <w:docPartBody>
        <w:p w:rsidR="00F07BF3" w:rsidRDefault="00FE0BA7" w:rsidP="00FE0BA7">
          <w:pPr>
            <w:pStyle w:val="CB0E3545519E4AF6AFA2CC276F89D6F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10A63612774331BAA99FC7ECC84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A673B-20D0-4A34-A1E6-F5893E798E7B}"/>
      </w:docPartPr>
      <w:docPartBody>
        <w:p w:rsidR="00F07BF3" w:rsidRDefault="00FE0BA7" w:rsidP="00FE0BA7">
          <w:pPr>
            <w:pStyle w:val="9610A63612774331BAA99FC7ECC846E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C8F5FFBF5942A58E17E0DA4D0F9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177B8-6541-46A7-826E-B7F7479A88B5}"/>
      </w:docPartPr>
      <w:docPartBody>
        <w:p w:rsidR="00F07BF3" w:rsidRDefault="00FE0BA7" w:rsidP="00FE0BA7">
          <w:pPr>
            <w:pStyle w:val="5EC8F5FFBF5942A58E17E0DA4D0F9B1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68BAF6B75F46D78FD052D9FC6A3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96CE3-EAAA-4E65-AD38-71FA30395371}"/>
      </w:docPartPr>
      <w:docPartBody>
        <w:p w:rsidR="00F07BF3" w:rsidRDefault="00FE0BA7" w:rsidP="00FE0BA7">
          <w:pPr>
            <w:pStyle w:val="C268BAF6B75F46D78FD052D9FC6A3FE1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35AFEB3332794188B7CB5C05C8CFEE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55D56-08D5-4983-A243-1BEC0661036F}"/>
      </w:docPartPr>
      <w:docPartBody>
        <w:p w:rsidR="00F07BF3" w:rsidRDefault="00FE0BA7" w:rsidP="00FE0BA7">
          <w:pPr>
            <w:pStyle w:val="35AFEB3332794188B7CB5C05C8CFEEE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780C0B6F7A44A2B6FE0BED953D4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8813D-2736-4FDD-823B-BBA95C3B3FA9}"/>
      </w:docPartPr>
      <w:docPartBody>
        <w:p w:rsidR="00F07BF3" w:rsidRDefault="00FE0BA7" w:rsidP="00FE0BA7">
          <w:pPr>
            <w:pStyle w:val="A3780C0B6F7A44A2B6FE0BED953D417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A37CB4B0534A689A8F42FCC56A7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ADC73-7D61-44FB-A9F5-834B533C4F89}"/>
      </w:docPartPr>
      <w:docPartBody>
        <w:p w:rsidR="00F07BF3" w:rsidRDefault="00FE0BA7" w:rsidP="00FE0BA7">
          <w:pPr>
            <w:pStyle w:val="FBA37CB4B0534A689A8F42FCC56A772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A11CD2733A4AA7888FDA4C3AD5C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8C369-1067-40A8-BC5B-5162E0E2BA2C}"/>
      </w:docPartPr>
      <w:docPartBody>
        <w:p w:rsidR="00F07BF3" w:rsidRDefault="00FE0BA7" w:rsidP="00FE0BA7">
          <w:pPr>
            <w:pStyle w:val="5CA11CD2733A4AA7888FDA4C3AD5C7A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6A5555BEA54FE180A73C630EDD0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54385-4E80-454F-941F-91BCA90DE64E}"/>
      </w:docPartPr>
      <w:docPartBody>
        <w:p w:rsidR="00F07BF3" w:rsidRDefault="00FE0BA7" w:rsidP="00FE0BA7">
          <w:pPr>
            <w:pStyle w:val="2A6A5555BEA54FE180A73C630EDD0B2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BF4C16FA92493E9B54778042CED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A169E-4073-4479-8F71-E943C6AFF813}"/>
      </w:docPartPr>
      <w:docPartBody>
        <w:p w:rsidR="00F07BF3" w:rsidRDefault="00FE0BA7" w:rsidP="00FE0BA7">
          <w:pPr>
            <w:pStyle w:val="C1BF4C16FA92493E9B54778042CED6A8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E0A7CE6A0D9E4117852302C3F87B7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9A05B-1F40-4C0E-A9CB-DAC1E92B15A2}"/>
      </w:docPartPr>
      <w:docPartBody>
        <w:p w:rsidR="00F07BF3" w:rsidRDefault="00FE0BA7" w:rsidP="00FE0BA7">
          <w:pPr>
            <w:pStyle w:val="E0A7CE6A0D9E4117852302C3F87B77D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757EE7FD1A4045A598C72AA186E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8EB0D-D175-4C03-8CD5-4788CEBA2A37}"/>
      </w:docPartPr>
      <w:docPartBody>
        <w:p w:rsidR="00F07BF3" w:rsidRDefault="00FE0BA7" w:rsidP="00FE0BA7">
          <w:pPr>
            <w:pStyle w:val="6A757EE7FD1A4045A598C72AA186E36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19A44BA6E946069531D15609CE1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6A2E9-CEBE-4EAC-B3B2-E17B6C406FC7}"/>
      </w:docPartPr>
      <w:docPartBody>
        <w:p w:rsidR="00F07BF3" w:rsidRDefault="00FE0BA7" w:rsidP="00FE0BA7">
          <w:pPr>
            <w:pStyle w:val="7819A44BA6E946069531D15609CE1D85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11CC67E1D4F079385748E4B930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4495E-0B00-4AE4-8589-D6966007C685}"/>
      </w:docPartPr>
      <w:docPartBody>
        <w:p w:rsidR="00F07BF3" w:rsidRDefault="00FE0BA7" w:rsidP="00FE0BA7">
          <w:pPr>
            <w:pStyle w:val="3B411CC67E1D4F079385748E4B93043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B2A22E8FE44B6980065549FD577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EE72F-FD1F-4CCE-B54D-41F05006EB12}"/>
      </w:docPartPr>
      <w:docPartBody>
        <w:p w:rsidR="00F07BF3" w:rsidRDefault="00FE0BA7" w:rsidP="00FE0BA7">
          <w:pPr>
            <w:pStyle w:val="A7B2A22E8FE44B6980065549FD577213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2C76DA24A64488B8B3A3364F0B86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D13D9-E2CD-439A-BB33-D56481695ABE}"/>
      </w:docPartPr>
      <w:docPartBody>
        <w:p w:rsidR="00F07BF3" w:rsidRDefault="00FE0BA7" w:rsidP="00FE0BA7">
          <w:pPr>
            <w:pStyle w:val="422C76DA24A64488B8B3A3364F0B8659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7D173088C06146FBA992288EF76A8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DAF21-545F-4EF6-8417-367930E089EE}"/>
      </w:docPartPr>
      <w:docPartBody>
        <w:p w:rsidR="00F07BF3" w:rsidRDefault="00FE0BA7" w:rsidP="00FE0BA7">
          <w:pPr>
            <w:pStyle w:val="7D173088C06146FBA992288EF76A8FD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EA361E0BE54D66B46AD63EF12AC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85B8E-3227-4EFC-BA31-50DBC3D6FBE9}"/>
      </w:docPartPr>
      <w:docPartBody>
        <w:p w:rsidR="00F07BF3" w:rsidRDefault="00FE0BA7" w:rsidP="00FE0BA7">
          <w:pPr>
            <w:pStyle w:val="28EA361E0BE54D66B46AD63EF12AC8D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2DB18267D42E48BB1C79F55CE3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A978C2-4629-4348-8335-BC3AB462BF60}"/>
      </w:docPartPr>
      <w:docPartBody>
        <w:p w:rsidR="00F07BF3" w:rsidRDefault="00FE0BA7" w:rsidP="00FE0BA7">
          <w:pPr>
            <w:pStyle w:val="F3B2DB18267D42E48BB1C79F55CE394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93C94B32F943358FBBBF2B9CA7E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AA4F1-EB49-45F2-B77B-394ECBA73555}"/>
      </w:docPartPr>
      <w:docPartBody>
        <w:p w:rsidR="00F07BF3" w:rsidRDefault="00FE0BA7" w:rsidP="00FE0BA7">
          <w:pPr>
            <w:pStyle w:val="C493C94B32F943358FBBBF2B9CA7E05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D83085E34A42D386E45207771F4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94670-3CFA-48A7-92BC-2053351D2BAC}"/>
      </w:docPartPr>
      <w:docPartBody>
        <w:p w:rsidR="00F07BF3" w:rsidRDefault="00FE0BA7" w:rsidP="00FE0BA7">
          <w:pPr>
            <w:pStyle w:val="22D83085E34A42D386E45207771F477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26F8F4672B4B92838F337A1D822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C0636-9659-477C-9075-5E0A45017AAC}"/>
      </w:docPartPr>
      <w:docPartBody>
        <w:p w:rsidR="00F07BF3" w:rsidRDefault="00FE0BA7" w:rsidP="00FE0BA7">
          <w:pPr>
            <w:pStyle w:val="3226F8F4672B4B92838F337A1D822CB2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85375FDC02044A2C9EB104C3DE205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61FB6-0C36-4B45-A38F-99CE6376DB49}"/>
      </w:docPartPr>
      <w:docPartBody>
        <w:p w:rsidR="00F07BF3" w:rsidRDefault="00FE0BA7" w:rsidP="00FE0BA7">
          <w:pPr>
            <w:pStyle w:val="85375FDC02044A2C9EB104C3DE20562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4520923731493DBA159A3D35C79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E9156-0BC1-4F58-93E2-104F34F0B493}"/>
      </w:docPartPr>
      <w:docPartBody>
        <w:p w:rsidR="00F07BF3" w:rsidRDefault="00FE0BA7" w:rsidP="00FE0BA7">
          <w:pPr>
            <w:pStyle w:val="404520923731493DBA159A3D35C79BD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3DC90D418B4E6D821C58333093E9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E303D-CC80-4B94-9799-399F6ADCB9CC}"/>
      </w:docPartPr>
      <w:docPartBody>
        <w:p w:rsidR="00F07BF3" w:rsidRDefault="00FE0BA7" w:rsidP="00FE0BA7">
          <w:pPr>
            <w:pStyle w:val="E33DC90D418B4E6D821C58333093E9B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D41B1D34B44960BC26972623D94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CEC54F-2947-4635-BCCD-1A70ED77A91C}"/>
      </w:docPartPr>
      <w:docPartBody>
        <w:p w:rsidR="00F07BF3" w:rsidRDefault="00FE0BA7" w:rsidP="00FE0BA7">
          <w:pPr>
            <w:pStyle w:val="21D41B1D34B44960BC26972623D94AE5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D57C998BB044D4A8C934C6DCCA2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05DA7-B88C-41FA-8736-28708A5F1074}"/>
      </w:docPartPr>
      <w:docPartBody>
        <w:p w:rsidR="00F07BF3" w:rsidRDefault="00FE0BA7" w:rsidP="00FE0BA7">
          <w:pPr>
            <w:pStyle w:val="E7D57C998BB044D4A8C934C6DCCA2CD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AA376F7C74A1498FFAFBDB2E71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BCC053-FFDE-4E2F-AF75-E4B24B30BA3A}"/>
      </w:docPartPr>
      <w:docPartBody>
        <w:p w:rsidR="00F07BF3" w:rsidRDefault="00FE0BA7" w:rsidP="00FE0BA7">
          <w:pPr>
            <w:pStyle w:val="151AA376F7C74A1498FFAFBDB2E7168D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D0C571DC8DE748CE99E37A3F17AB1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EA39B-9F08-42D0-9E47-39F194AC4FC6}"/>
      </w:docPartPr>
      <w:docPartBody>
        <w:p w:rsidR="00F07BF3" w:rsidRDefault="00FE0BA7" w:rsidP="00FE0BA7">
          <w:pPr>
            <w:pStyle w:val="D0C571DC8DE748CE99E37A3F17AB11A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6223F5B8AC46F88838CA6885F0C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FFE74-443D-4694-979C-4BC4DE5996C9}"/>
      </w:docPartPr>
      <w:docPartBody>
        <w:p w:rsidR="00F07BF3" w:rsidRDefault="00FE0BA7" w:rsidP="00FE0BA7">
          <w:pPr>
            <w:pStyle w:val="046223F5B8AC46F88838CA6885F0CC2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59860258964504AD3F775A981B0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B3C5A-7312-401A-8BBB-676F8E99ECD5}"/>
      </w:docPartPr>
      <w:docPartBody>
        <w:p w:rsidR="00F07BF3" w:rsidRDefault="00FE0BA7" w:rsidP="00FE0BA7">
          <w:pPr>
            <w:pStyle w:val="EC59860258964504AD3F775A981B029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B853F00FA54E3CBC78649252EC4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ADF0C-1951-4CC7-9E96-0A880AA4A306}"/>
      </w:docPartPr>
      <w:docPartBody>
        <w:p w:rsidR="00F07BF3" w:rsidRDefault="00FE0BA7" w:rsidP="00FE0BA7">
          <w:pPr>
            <w:pStyle w:val="0FB853F00FA54E3CBC78649252EC47F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BA74D285274530BABF451473CA2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32FC0-2EFC-4575-B804-D9FEAB5D269A}"/>
      </w:docPartPr>
      <w:docPartBody>
        <w:p w:rsidR="00F07BF3" w:rsidRDefault="00FE0BA7" w:rsidP="00FE0BA7">
          <w:pPr>
            <w:pStyle w:val="2CBA74D285274530BABF451473CA2AF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1779AF9A9A47F0A66B0D2560E088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58689-78A5-44DA-9640-42A47226896C}"/>
      </w:docPartPr>
      <w:docPartBody>
        <w:p w:rsidR="00F07BF3" w:rsidRDefault="00FE0BA7" w:rsidP="00FE0BA7">
          <w:pPr>
            <w:pStyle w:val="D01779AF9A9A47F0A66B0D2560E088E3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00C471E77F4B49A4B429842621199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249E9-391D-468A-B04D-80317F1F5E97}"/>
      </w:docPartPr>
      <w:docPartBody>
        <w:p w:rsidR="00F07BF3" w:rsidRDefault="00FE0BA7" w:rsidP="00FE0BA7">
          <w:pPr>
            <w:pStyle w:val="00C471E77F4B49A4B42984262119941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56B2D7947C4CCC8BA52B3E711F4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791A98-AA5B-402C-8FEE-FDB73274B970}"/>
      </w:docPartPr>
      <w:docPartBody>
        <w:p w:rsidR="00F07BF3" w:rsidRDefault="00FE0BA7" w:rsidP="00FE0BA7">
          <w:pPr>
            <w:pStyle w:val="AF56B2D7947C4CCC8BA52B3E711F486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4BAF5713F545E0B0BD8371EB919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8858F-812A-4B83-AB56-5FC9FEF0BDC1}"/>
      </w:docPartPr>
      <w:docPartBody>
        <w:p w:rsidR="00F07BF3" w:rsidRDefault="00FE0BA7" w:rsidP="00FE0BA7">
          <w:pPr>
            <w:pStyle w:val="1E4BAF5713F545E0B0BD8371EB91992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E3D6454A4B4383B8315A3040FA3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BB596-1007-4B93-885A-15D05A89BE7E}"/>
      </w:docPartPr>
      <w:docPartBody>
        <w:p w:rsidR="00F07BF3" w:rsidRDefault="00FE0BA7" w:rsidP="00FE0BA7">
          <w:pPr>
            <w:pStyle w:val="98E3D6454A4B4383B8315A3040FA337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731A5EA63F41E991844A8C58CC3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B0C0F-7C2F-40E5-83CA-3918C5F8D81A}"/>
      </w:docPartPr>
      <w:docPartBody>
        <w:p w:rsidR="00F07BF3" w:rsidRDefault="00FE0BA7" w:rsidP="00FE0BA7">
          <w:pPr>
            <w:pStyle w:val="78731A5EA63F41E991844A8C58CC3915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E29651D6564DA3A8BE444092A02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C691D6-2313-4CB8-8702-08832AADB856}"/>
      </w:docPartPr>
      <w:docPartBody>
        <w:p w:rsidR="00F07BF3" w:rsidRDefault="00FE0BA7" w:rsidP="00FE0BA7">
          <w:pPr>
            <w:pStyle w:val="2FE29651D6564DA3A8BE444092A02898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72D5E8B4962749FCB20B0D7E07E33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E4D5F-9B9C-494A-9D50-04E8E0D7EA3F}"/>
      </w:docPartPr>
      <w:docPartBody>
        <w:p w:rsidR="00F07BF3" w:rsidRDefault="00FE0BA7" w:rsidP="00FE0BA7">
          <w:pPr>
            <w:pStyle w:val="72D5E8B4962749FCB20B0D7E07E332EB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A8FDFB24A043E6B6AEDB566DF9D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3E061-F3F1-4D2B-B82F-3A9D2FE36438}"/>
      </w:docPartPr>
      <w:docPartBody>
        <w:p w:rsidR="00F07BF3" w:rsidRDefault="00FE0BA7" w:rsidP="00FE0BA7">
          <w:pPr>
            <w:pStyle w:val="48A8FDFB24A043E6B6AEDB566DF9DF8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CB10E825B3460ABEA4EDCCAB903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C8B00-F59B-49A2-9E52-3BAD80CB3E16}"/>
      </w:docPartPr>
      <w:docPartBody>
        <w:p w:rsidR="00F07BF3" w:rsidRDefault="00FE0BA7" w:rsidP="00FE0BA7">
          <w:pPr>
            <w:pStyle w:val="24CB10E825B3460ABEA4EDCCAB90356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CF81EF616F4D2F8C65AD8621165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01A2B-C9B5-437D-BDAA-399489948DE9}"/>
      </w:docPartPr>
      <w:docPartBody>
        <w:p w:rsidR="00F07BF3" w:rsidRDefault="00FE0BA7" w:rsidP="00FE0BA7">
          <w:pPr>
            <w:pStyle w:val="99CF81EF616F4D2F8C65AD86211655DB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E8E089AD1143E39C2AAB4DC6C30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F274D-705A-4421-BCF3-B1962FFEF911}"/>
      </w:docPartPr>
      <w:docPartBody>
        <w:p w:rsidR="00F07BF3" w:rsidRDefault="00FE0BA7" w:rsidP="00FE0BA7">
          <w:pPr>
            <w:pStyle w:val="06E8E089AD1143E39C2AAB4DC6C300B4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980B5750E643279C6B2DE2FEEFD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C8679-20EC-4765-A415-954570E6DAE8}"/>
      </w:docPartPr>
      <w:docPartBody>
        <w:p w:rsidR="00F07BF3" w:rsidRDefault="00FE0BA7" w:rsidP="00FE0BA7">
          <w:pPr>
            <w:pStyle w:val="56980B5750E643279C6B2DE2FEEFDA1D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130338E894F2472DA6326C32A5B05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78B07-77B4-4C06-B618-BDBEAC886D57}"/>
      </w:docPartPr>
      <w:docPartBody>
        <w:p w:rsidR="00F07BF3" w:rsidRDefault="00FE0BA7" w:rsidP="00FE0BA7">
          <w:pPr>
            <w:pStyle w:val="130338E894F2472DA6326C32A5B05EE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2A5C704C384544A3FF81C39877A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B87CB-BDDF-4A55-9850-A72A92733275}"/>
      </w:docPartPr>
      <w:docPartBody>
        <w:p w:rsidR="00F07BF3" w:rsidRDefault="00FE0BA7" w:rsidP="00FE0BA7">
          <w:pPr>
            <w:pStyle w:val="372A5C704C384544A3FF81C39877A0D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23EE491F7D483D870DFA8EDCDE7C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7BDA3-0544-4AA4-9FEE-88DE4D3CF5AD}"/>
      </w:docPartPr>
      <w:docPartBody>
        <w:p w:rsidR="00F07BF3" w:rsidRDefault="00FE0BA7" w:rsidP="00FE0BA7">
          <w:pPr>
            <w:pStyle w:val="4723EE491F7D483D870DFA8EDCDE7C8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E6AF12905540139CA3C0AAA5884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CD4D77-E2AE-4391-B328-6F35CA26A9BC}"/>
      </w:docPartPr>
      <w:docPartBody>
        <w:p w:rsidR="00F07BF3" w:rsidRDefault="00FE0BA7" w:rsidP="00FE0BA7">
          <w:pPr>
            <w:pStyle w:val="D3E6AF12905540139CA3C0AAA5884375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07818B945C486DB212A71F56E91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8E176-EF63-452C-848F-6E8FC1895CA0}"/>
      </w:docPartPr>
      <w:docPartBody>
        <w:p w:rsidR="00F07BF3" w:rsidRDefault="00FE0BA7" w:rsidP="00FE0BA7">
          <w:pPr>
            <w:pStyle w:val="CE07818B945C486DB212A71F56E91A0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0A849060E342B0BE19DDCA9559CB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FA146-CE3F-4633-9E54-35F914426593}"/>
      </w:docPartPr>
      <w:docPartBody>
        <w:p w:rsidR="00F07BF3" w:rsidRDefault="00FE0BA7" w:rsidP="00FE0BA7">
          <w:pPr>
            <w:pStyle w:val="ED0A849060E342B0BE19DDCA9559CB62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385A78C4436542F4AC339B40DB402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26CFA-C238-44A8-B8C8-ADC6A9861676}"/>
      </w:docPartPr>
      <w:docPartBody>
        <w:p w:rsidR="00F07BF3" w:rsidRDefault="00FE0BA7" w:rsidP="00FE0BA7">
          <w:pPr>
            <w:pStyle w:val="385A78C4436542F4AC339B40DB40216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4052DD7E984FA9AD8654A3DEF1BF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5B155-EADF-49C6-8249-2F00540A9B53}"/>
      </w:docPartPr>
      <w:docPartBody>
        <w:p w:rsidR="00F07BF3" w:rsidRDefault="00FE0BA7" w:rsidP="00FE0BA7">
          <w:pPr>
            <w:pStyle w:val="B44052DD7E984FA9AD8654A3DEF1BFD5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1E9F619E54199B7E7F4CCC38C9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229F3-C088-4C34-98B3-D25A1F9BA760}"/>
      </w:docPartPr>
      <w:docPartBody>
        <w:p w:rsidR="00F07BF3" w:rsidRDefault="00FE0BA7" w:rsidP="00FE0BA7">
          <w:pPr>
            <w:pStyle w:val="0141E9F619E54199B7E7F4CCC38C9AF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6BD0C7F73842CA95BF89E24ED8A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FD7E3-299E-4A82-A37C-0FA9597A7632}"/>
      </w:docPartPr>
      <w:docPartBody>
        <w:p w:rsidR="00F07BF3" w:rsidRDefault="00FE0BA7" w:rsidP="00FE0BA7">
          <w:pPr>
            <w:pStyle w:val="936BD0C7F73842CA95BF89E24ED8ABD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1617C4E39040C3A6270B23DD752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9D230-8677-444F-ABA6-5BA8FC52CEF6}"/>
      </w:docPartPr>
      <w:docPartBody>
        <w:p w:rsidR="00F07BF3" w:rsidRDefault="00FE0BA7" w:rsidP="00FE0BA7">
          <w:pPr>
            <w:pStyle w:val="AF1617C4E39040C3A6270B23DD75277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4A27B73A7547F79A871A4523E2D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A1308A-8B28-4165-B503-BA67A86BECC8}"/>
      </w:docPartPr>
      <w:docPartBody>
        <w:p w:rsidR="00F07BF3" w:rsidRDefault="00FE0BA7" w:rsidP="00FE0BA7">
          <w:pPr>
            <w:pStyle w:val="3D4A27B73A7547F79A871A4523E2DA69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87B1A8CEFE854AF09D8BA6CAEBBEC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AF7EEE-D749-4C54-A481-04305A2ADA74}"/>
      </w:docPartPr>
      <w:docPartBody>
        <w:p w:rsidR="00F07BF3" w:rsidRDefault="00FE0BA7" w:rsidP="00FE0BA7">
          <w:pPr>
            <w:pStyle w:val="87B1A8CEFE854AF09D8BA6CAEBBECEC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19DF475FE54E2BACD9DE9B8E525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327AB-E52D-4EEF-BBD3-7D8405A996ED}"/>
      </w:docPartPr>
      <w:docPartBody>
        <w:p w:rsidR="00F07BF3" w:rsidRDefault="00FE0BA7" w:rsidP="00FE0BA7">
          <w:pPr>
            <w:pStyle w:val="C819DF475FE54E2BACD9DE9B8E52519B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067E8BC553446589AF7DCB10BFD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7DD50-7553-4899-973C-C8D311544E1C}"/>
      </w:docPartPr>
      <w:docPartBody>
        <w:p w:rsidR="00F07BF3" w:rsidRDefault="00FE0BA7" w:rsidP="00FE0BA7">
          <w:pPr>
            <w:pStyle w:val="87067E8BC553446589AF7DCB10BFD25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92B9CD3D9947A59D09ADF93B223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68C53-7E39-443D-8183-9E497A05C4DE}"/>
      </w:docPartPr>
      <w:docPartBody>
        <w:p w:rsidR="00F07BF3" w:rsidRDefault="00FE0BA7" w:rsidP="00FE0BA7">
          <w:pPr>
            <w:pStyle w:val="6392B9CD3D9947A59D09ADF93B22389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B476F7B0434DE8B407AF1655FB5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FF8AF-8D4A-4683-80D5-D960610B9B48}"/>
      </w:docPartPr>
      <w:docPartBody>
        <w:p w:rsidR="00F07BF3" w:rsidRDefault="00FE0BA7" w:rsidP="00FE0BA7">
          <w:pPr>
            <w:pStyle w:val="1BB476F7B0434DE8B407AF1655FB5A2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29625683C2422CA778C706E3D93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B8FA9-777C-45DD-B5C2-2C1DB738A84F}"/>
      </w:docPartPr>
      <w:docPartBody>
        <w:p w:rsidR="00F07BF3" w:rsidRDefault="00FE0BA7" w:rsidP="00FE0BA7">
          <w:pPr>
            <w:pStyle w:val="9F29625683C2422CA778C706E3D93210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85A2F661420642539DAC3579E89AF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6D167-5520-4004-9231-4629D4377040}"/>
      </w:docPartPr>
      <w:docPartBody>
        <w:p w:rsidR="00F07BF3" w:rsidRDefault="00FE0BA7" w:rsidP="00FE0BA7">
          <w:pPr>
            <w:pStyle w:val="85A2F661420642539DAC3579E89AFB46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6FEC18FED9064DDDB164D54BA606A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4CB24-A7EB-48C2-938A-99CA68E0ECFC}"/>
      </w:docPartPr>
      <w:docPartBody>
        <w:p w:rsidR="00F07BF3" w:rsidRDefault="00FE0BA7" w:rsidP="00FE0BA7">
          <w:pPr>
            <w:pStyle w:val="6FEC18FED9064DDDB164D54BA606A0DB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4333ED1E9DED48268F5DE4E1692E8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350FB-5872-46CF-8535-C78638FD23FD}"/>
      </w:docPartPr>
      <w:docPartBody>
        <w:p w:rsidR="00F07BF3" w:rsidRDefault="00FE0BA7" w:rsidP="00FE0BA7">
          <w:pPr>
            <w:pStyle w:val="4333ED1E9DED48268F5DE4E1692E8E5F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064C81B1D82B41AAB130860508E52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3D9DF-D196-481F-A702-DD64906CE4F5}"/>
      </w:docPartPr>
      <w:docPartBody>
        <w:p w:rsidR="00F07BF3" w:rsidRDefault="00FE0BA7" w:rsidP="00FE0BA7">
          <w:pPr>
            <w:pStyle w:val="064C81B1D82B41AAB130860508E523FA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AAF2D44BE59D4B798A17AD8367252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16638B-7D04-4E85-B693-AD6E01A8CD37}"/>
      </w:docPartPr>
      <w:docPartBody>
        <w:p w:rsidR="00F07BF3" w:rsidRDefault="00FE0BA7" w:rsidP="00FE0BA7">
          <w:pPr>
            <w:pStyle w:val="AAF2D44BE59D4B798A17AD836725236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D7299F860D4A66A542C02421565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FE25A-83D6-47F6-A853-4AD3034DFDE7}"/>
      </w:docPartPr>
      <w:docPartBody>
        <w:p w:rsidR="00F07BF3" w:rsidRDefault="00FE0BA7" w:rsidP="00FE0BA7">
          <w:pPr>
            <w:pStyle w:val="85D7299F860D4A66A542C0242156508D"/>
          </w:pPr>
          <w:r w:rsidRPr="00011B80">
            <w:rPr>
              <w:rStyle w:val="Platshllartext"/>
            </w:rPr>
            <w:t>Välj ett objekt.</w:t>
          </w:r>
        </w:p>
      </w:docPartBody>
    </w:docPart>
    <w:docPart>
      <w:docPartPr>
        <w:name w:val="E944569E289944B4813C2EA6B3F2E8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D99EB-9AF4-4787-A86A-F406AF42317B}"/>
      </w:docPartPr>
      <w:docPartBody>
        <w:p w:rsidR="00F07BF3" w:rsidRDefault="00FE0BA7" w:rsidP="00FE0BA7">
          <w:pPr>
            <w:pStyle w:val="E944569E289944B4813C2EA6B3F2E82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E9C46AE2A4293B472BD91914C9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348E4-29D4-4B2F-A0A8-1F14AAB9903D}"/>
      </w:docPartPr>
      <w:docPartBody>
        <w:p w:rsidR="00F07BF3" w:rsidRDefault="00FE0BA7" w:rsidP="00FE0BA7">
          <w:pPr>
            <w:pStyle w:val="8A9E9C46AE2A4293B472BD91914C992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A76401DC3A420096E9EE6B19BF4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63EA4-C572-4FA7-A003-15375896604D}"/>
      </w:docPartPr>
      <w:docPartBody>
        <w:p w:rsidR="00F07BF3" w:rsidRDefault="00FE0BA7" w:rsidP="00FE0BA7">
          <w:pPr>
            <w:pStyle w:val="F8A76401DC3A420096E9EE6B19BF444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DFB14F318C4FC29E70714494F59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EFD0C7-5638-4974-B15C-E50FED338EF1}"/>
      </w:docPartPr>
      <w:docPartBody>
        <w:p w:rsidR="00F07BF3" w:rsidRDefault="00FE0BA7" w:rsidP="00FE0BA7">
          <w:pPr>
            <w:pStyle w:val="9BDFB14F318C4FC29E70714494F59DA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B9C95DD1E242C682CD7F6F876F2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5C0B1-5FFE-4C85-8481-2BB46D5CA4B9}"/>
      </w:docPartPr>
      <w:docPartBody>
        <w:p w:rsidR="00F07BF3" w:rsidRDefault="00FE0BA7" w:rsidP="00FE0BA7">
          <w:pPr>
            <w:pStyle w:val="2CB9C95DD1E242C682CD7F6F876F2EA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03"/>
    <w:rsid w:val="00024F83"/>
    <w:rsid w:val="00064E88"/>
    <w:rsid w:val="00240537"/>
    <w:rsid w:val="003135F6"/>
    <w:rsid w:val="003858EA"/>
    <w:rsid w:val="0050269B"/>
    <w:rsid w:val="00506A46"/>
    <w:rsid w:val="005858A1"/>
    <w:rsid w:val="00704B56"/>
    <w:rsid w:val="00A13FC1"/>
    <w:rsid w:val="00A45CE9"/>
    <w:rsid w:val="00AE1FE1"/>
    <w:rsid w:val="00B96E07"/>
    <w:rsid w:val="00DA226C"/>
    <w:rsid w:val="00EF3F03"/>
    <w:rsid w:val="00F07BF3"/>
    <w:rsid w:val="00F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0BA7"/>
    <w:rPr>
      <w:color w:val="808080"/>
    </w:rPr>
  </w:style>
  <w:style w:type="paragraph" w:customStyle="1" w:styleId="F69D7B742F7B449487CDD8159B799FB4">
    <w:name w:val="F69D7B742F7B449487CDD8159B799FB4"/>
    <w:rsid w:val="00FE0BA7"/>
  </w:style>
  <w:style w:type="paragraph" w:customStyle="1" w:styleId="77C1F7A8D86C489DB03C6CF7A84704EB">
    <w:name w:val="77C1F7A8D86C489DB03C6CF7A84704EB"/>
    <w:rsid w:val="00FE0BA7"/>
  </w:style>
  <w:style w:type="paragraph" w:customStyle="1" w:styleId="41350A16CD3046BE872377DCE3176362">
    <w:name w:val="41350A16CD3046BE872377DCE3176362"/>
    <w:rsid w:val="00FE0BA7"/>
  </w:style>
  <w:style w:type="paragraph" w:customStyle="1" w:styleId="A0893FFF653E42E9BB0002990E91C567">
    <w:name w:val="A0893FFF653E42E9BB0002990E91C567"/>
    <w:rsid w:val="00FE0BA7"/>
  </w:style>
  <w:style w:type="paragraph" w:customStyle="1" w:styleId="F055C5A4F3F54B0D8BD86F090CEDA64C">
    <w:name w:val="F055C5A4F3F54B0D8BD86F090CEDA64C"/>
    <w:rsid w:val="00FE0BA7"/>
  </w:style>
  <w:style w:type="paragraph" w:customStyle="1" w:styleId="CC43B97286DC41FCACE938DA187D0046">
    <w:name w:val="CC43B97286DC41FCACE938DA187D0046"/>
    <w:rsid w:val="00FE0BA7"/>
  </w:style>
  <w:style w:type="paragraph" w:customStyle="1" w:styleId="34E207ED3FC44D439171655866FC2536">
    <w:name w:val="34E207ED3FC44D439171655866FC2536"/>
    <w:rsid w:val="00FE0BA7"/>
  </w:style>
  <w:style w:type="paragraph" w:customStyle="1" w:styleId="04E0FB1CD9B944BF918669308EFEFC04">
    <w:name w:val="04E0FB1CD9B944BF918669308EFEFC04"/>
    <w:rsid w:val="00FE0BA7"/>
  </w:style>
  <w:style w:type="paragraph" w:customStyle="1" w:styleId="DF62ADBFD43F412F98B9B38781E9138D">
    <w:name w:val="DF62ADBFD43F412F98B9B38781E9138D"/>
    <w:rsid w:val="00FE0BA7"/>
  </w:style>
  <w:style w:type="paragraph" w:customStyle="1" w:styleId="DD74EE97800947D59ADC612B8E0095E0">
    <w:name w:val="DD74EE97800947D59ADC612B8E0095E0"/>
    <w:rsid w:val="00FE0BA7"/>
  </w:style>
  <w:style w:type="paragraph" w:customStyle="1" w:styleId="352587B5CD894A1DAC6C24048B936D4A">
    <w:name w:val="352587B5CD894A1DAC6C24048B936D4A"/>
    <w:rsid w:val="00FE0BA7"/>
  </w:style>
  <w:style w:type="paragraph" w:customStyle="1" w:styleId="F51A0209773B4A96B4C18E5242B09CC2">
    <w:name w:val="F51A0209773B4A96B4C18E5242B09CC2"/>
    <w:rsid w:val="00FE0BA7"/>
  </w:style>
  <w:style w:type="paragraph" w:customStyle="1" w:styleId="FD2D25195CF34AFBACE0F33C3F5E616C">
    <w:name w:val="FD2D25195CF34AFBACE0F33C3F5E616C"/>
    <w:rsid w:val="00FE0BA7"/>
  </w:style>
  <w:style w:type="paragraph" w:customStyle="1" w:styleId="6AB6F681C79E40769B3F71A9CE01C186">
    <w:name w:val="6AB6F681C79E40769B3F71A9CE01C186"/>
    <w:rsid w:val="00FE0BA7"/>
  </w:style>
  <w:style w:type="paragraph" w:customStyle="1" w:styleId="68F5682733F64371B41DCA3ECA5A5A16">
    <w:name w:val="68F5682733F64371B41DCA3ECA5A5A16"/>
    <w:rsid w:val="00FE0BA7"/>
  </w:style>
  <w:style w:type="paragraph" w:customStyle="1" w:styleId="0703E46BDD9E4E08B94DBB1BE50C3ECE">
    <w:name w:val="0703E46BDD9E4E08B94DBB1BE50C3ECE"/>
    <w:rsid w:val="00FE0BA7"/>
  </w:style>
  <w:style w:type="paragraph" w:customStyle="1" w:styleId="71D58075F294407AB105FEBDC3DF6CB0">
    <w:name w:val="71D58075F294407AB105FEBDC3DF6CB0"/>
    <w:rsid w:val="00FE0BA7"/>
  </w:style>
  <w:style w:type="paragraph" w:customStyle="1" w:styleId="21644A1377BE440BAF90246EF4F43C22">
    <w:name w:val="21644A1377BE440BAF90246EF4F43C22"/>
    <w:rsid w:val="00FE0BA7"/>
  </w:style>
  <w:style w:type="paragraph" w:customStyle="1" w:styleId="348BCEF2BBF445F2B1A5AE3478F8DDF1">
    <w:name w:val="348BCEF2BBF445F2B1A5AE3478F8DDF1"/>
    <w:rsid w:val="00FE0BA7"/>
  </w:style>
  <w:style w:type="paragraph" w:customStyle="1" w:styleId="763863F27C004A00AFCE01C38E873630">
    <w:name w:val="763863F27C004A00AFCE01C38E873630"/>
    <w:rsid w:val="00FE0BA7"/>
  </w:style>
  <w:style w:type="paragraph" w:customStyle="1" w:styleId="193FED34CBC344D1AAB13E5CCACAE2A4">
    <w:name w:val="193FED34CBC344D1AAB13E5CCACAE2A4"/>
    <w:rsid w:val="00FE0BA7"/>
  </w:style>
  <w:style w:type="paragraph" w:customStyle="1" w:styleId="32188F4001B740DC816BF4BD2008AF77">
    <w:name w:val="32188F4001B740DC816BF4BD2008AF77"/>
    <w:rsid w:val="00FE0BA7"/>
  </w:style>
  <w:style w:type="paragraph" w:customStyle="1" w:styleId="F554889F7CB24356B6DCE0133FD6DFEF">
    <w:name w:val="F554889F7CB24356B6DCE0133FD6DFEF"/>
    <w:rsid w:val="00FE0BA7"/>
  </w:style>
  <w:style w:type="paragraph" w:customStyle="1" w:styleId="3947093289C24339B05C7547ACC70E51">
    <w:name w:val="3947093289C24339B05C7547ACC70E51"/>
    <w:rsid w:val="00FE0BA7"/>
  </w:style>
  <w:style w:type="paragraph" w:customStyle="1" w:styleId="D872D5DD69794D5F9F1AC4E13B2360D0">
    <w:name w:val="D872D5DD69794D5F9F1AC4E13B2360D0"/>
    <w:rsid w:val="00FE0BA7"/>
  </w:style>
  <w:style w:type="paragraph" w:customStyle="1" w:styleId="25307A39B2E64544818527D7D515881A">
    <w:name w:val="25307A39B2E64544818527D7D515881A"/>
    <w:rsid w:val="00FE0BA7"/>
  </w:style>
  <w:style w:type="paragraph" w:customStyle="1" w:styleId="08CADB756952494E8DE1FD1585C65B53">
    <w:name w:val="08CADB756952494E8DE1FD1585C65B53"/>
    <w:rsid w:val="00FE0BA7"/>
  </w:style>
  <w:style w:type="paragraph" w:customStyle="1" w:styleId="5734ACF70B174D58B06938189FE4DF06">
    <w:name w:val="5734ACF70B174D58B06938189FE4DF06"/>
    <w:rsid w:val="00FE0BA7"/>
  </w:style>
  <w:style w:type="paragraph" w:customStyle="1" w:styleId="ECAD7070BCA1455F922794494DB72187">
    <w:name w:val="ECAD7070BCA1455F922794494DB72187"/>
    <w:rsid w:val="00FE0BA7"/>
  </w:style>
  <w:style w:type="paragraph" w:customStyle="1" w:styleId="17337A532909404C953392945718AD8F">
    <w:name w:val="17337A532909404C953392945718AD8F"/>
    <w:rsid w:val="00FE0BA7"/>
  </w:style>
  <w:style w:type="paragraph" w:customStyle="1" w:styleId="CD8E10F422C44A899563266D7B870837">
    <w:name w:val="CD8E10F422C44A899563266D7B870837"/>
    <w:rsid w:val="00FE0BA7"/>
  </w:style>
  <w:style w:type="paragraph" w:customStyle="1" w:styleId="9EAE566E0A7A4DEF9E411783215C9F60">
    <w:name w:val="9EAE566E0A7A4DEF9E411783215C9F60"/>
    <w:rsid w:val="00FE0BA7"/>
  </w:style>
  <w:style w:type="paragraph" w:customStyle="1" w:styleId="23C89AB0DB554B8B8E067BD40A205EF2">
    <w:name w:val="23C89AB0DB554B8B8E067BD40A205EF2"/>
    <w:rsid w:val="00FE0BA7"/>
  </w:style>
  <w:style w:type="paragraph" w:customStyle="1" w:styleId="E91F568E0E7549D3842032C5919873CF">
    <w:name w:val="E91F568E0E7549D3842032C5919873CF"/>
    <w:rsid w:val="00FE0BA7"/>
  </w:style>
  <w:style w:type="paragraph" w:customStyle="1" w:styleId="43B9588DCAAE433193CD71B70E670554">
    <w:name w:val="43B9588DCAAE433193CD71B70E670554"/>
    <w:rsid w:val="00FE0BA7"/>
  </w:style>
  <w:style w:type="paragraph" w:customStyle="1" w:styleId="AD7FADA9F2484534BB6BC946BAFD8A4F">
    <w:name w:val="AD7FADA9F2484534BB6BC946BAFD8A4F"/>
    <w:rsid w:val="00FE0BA7"/>
  </w:style>
  <w:style w:type="paragraph" w:customStyle="1" w:styleId="1BB482E07F384215A36560C12EE8E891">
    <w:name w:val="1BB482E07F384215A36560C12EE8E891"/>
    <w:rsid w:val="00FE0BA7"/>
  </w:style>
  <w:style w:type="paragraph" w:customStyle="1" w:styleId="FF05F6FAFA6246A4BEB852290576417C">
    <w:name w:val="FF05F6FAFA6246A4BEB852290576417C"/>
    <w:rsid w:val="00FE0BA7"/>
  </w:style>
  <w:style w:type="paragraph" w:customStyle="1" w:styleId="44F41456EB8E491CAA1A6CD5FB119953">
    <w:name w:val="44F41456EB8E491CAA1A6CD5FB119953"/>
    <w:rsid w:val="00FE0BA7"/>
  </w:style>
  <w:style w:type="paragraph" w:customStyle="1" w:styleId="F6B3BECD3DF146549C6A94047853BC8B">
    <w:name w:val="F6B3BECD3DF146549C6A94047853BC8B"/>
    <w:rsid w:val="00FE0BA7"/>
  </w:style>
  <w:style w:type="paragraph" w:customStyle="1" w:styleId="CDC2D14F605D44D5ADD25CC9CB46F82A">
    <w:name w:val="CDC2D14F605D44D5ADD25CC9CB46F82A"/>
    <w:rsid w:val="00FE0BA7"/>
  </w:style>
  <w:style w:type="paragraph" w:customStyle="1" w:styleId="AFCE88B39B4D4C8080C8FA5F61F7B484">
    <w:name w:val="AFCE88B39B4D4C8080C8FA5F61F7B484"/>
    <w:rsid w:val="00FE0BA7"/>
  </w:style>
  <w:style w:type="paragraph" w:customStyle="1" w:styleId="BE63D62516A4478CBCE2BB8038F95A98">
    <w:name w:val="BE63D62516A4478CBCE2BB8038F95A98"/>
    <w:rsid w:val="00FE0BA7"/>
  </w:style>
  <w:style w:type="paragraph" w:customStyle="1" w:styleId="AB9DBA7C6ADA420093397F0612DF762E">
    <w:name w:val="AB9DBA7C6ADA420093397F0612DF762E"/>
    <w:rsid w:val="00FE0BA7"/>
  </w:style>
  <w:style w:type="paragraph" w:customStyle="1" w:styleId="B7EC8C0590F04D96A669049F145A32CD">
    <w:name w:val="B7EC8C0590F04D96A669049F145A32CD"/>
    <w:rsid w:val="00FE0BA7"/>
  </w:style>
  <w:style w:type="paragraph" w:customStyle="1" w:styleId="1D2353FDCE994211A7DF236CC9A25147">
    <w:name w:val="1D2353FDCE994211A7DF236CC9A25147"/>
    <w:rsid w:val="00FE0BA7"/>
  </w:style>
  <w:style w:type="paragraph" w:customStyle="1" w:styleId="49BA67BF475B43CEBDBFF3E02F988D0E">
    <w:name w:val="49BA67BF475B43CEBDBFF3E02F988D0E"/>
    <w:rsid w:val="00FE0BA7"/>
  </w:style>
  <w:style w:type="paragraph" w:customStyle="1" w:styleId="F038A1A2CCC745DD95AB03628B5E3698">
    <w:name w:val="F038A1A2CCC745DD95AB03628B5E3698"/>
    <w:rsid w:val="00FE0BA7"/>
  </w:style>
  <w:style w:type="paragraph" w:customStyle="1" w:styleId="1CB68AD6375747FDA6C443751909D56A">
    <w:name w:val="1CB68AD6375747FDA6C443751909D56A"/>
    <w:rsid w:val="00FE0BA7"/>
  </w:style>
  <w:style w:type="paragraph" w:customStyle="1" w:styleId="A9196962505D47A2B4156B0357FD8890">
    <w:name w:val="A9196962505D47A2B4156B0357FD8890"/>
    <w:rsid w:val="00FE0BA7"/>
  </w:style>
  <w:style w:type="paragraph" w:customStyle="1" w:styleId="2ABE384F0DBF46678EBF8CB828868713">
    <w:name w:val="2ABE384F0DBF46678EBF8CB828868713"/>
    <w:rsid w:val="00FE0BA7"/>
  </w:style>
  <w:style w:type="paragraph" w:customStyle="1" w:styleId="CB0E3545519E4AF6AFA2CC276F89D6F1">
    <w:name w:val="CB0E3545519E4AF6AFA2CC276F89D6F1"/>
    <w:rsid w:val="00FE0BA7"/>
  </w:style>
  <w:style w:type="paragraph" w:customStyle="1" w:styleId="9610A63612774331BAA99FC7ECC846E8">
    <w:name w:val="9610A63612774331BAA99FC7ECC846E8"/>
    <w:rsid w:val="00FE0BA7"/>
  </w:style>
  <w:style w:type="paragraph" w:customStyle="1" w:styleId="5EC8F5FFBF5942A58E17E0DA4D0F9B10">
    <w:name w:val="5EC8F5FFBF5942A58E17E0DA4D0F9B10"/>
    <w:rsid w:val="00FE0BA7"/>
  </w:style>
  <w:style w:type="paragraph" w:customStyle="1" w:styleId="C268BAF6B75F46D78FD052D9FC6A3FE1">
    <w:name w:val="C268BAF6B75F46D78FD052D9FC6A3FE1"/>
    <w:rsid w:val="00FE0BA7"/>
  </w:style>
  <w:style w:type="paragraph" w:customStyle="1" w:styleId="35AFEB3332794188B7CB5C05C8CFEEE9">
    <w:name w:val="35AFEB3332794188B7CB5C05C8CFEEE9"/>
    <w:rsid w:val="00FE0BA7"/>
  </w:style>
  <w:style w:type="paragraph" w:customStyle="1" w:styleId="A3780C0B6F7A44A2B6FE0BED953D4178">
    <w:name w:val="A3780C0B6F7A44A2B6FE0BED953D4178"/>
    <w:rsid w:val="00FE0BA7"/>
  </w:style>
  <w:style w:type="paragraph" w:customStyle="1" w:styleId="FBA37CB4B0534A689A8F42FCC56A7727">
    <w:name w:val="FBA37CB4B0534A689A8F42FCC56A7727"/>
    <w:rsid w:val="00FE0BA7"/>
  </w:style>
  <w:style w:type="paragraph" w:customStyle="1" w:styleId="5CA11CD2733A4AA7888FDA4C3AD5C7A6">
    <w:name w:val="5CA11CD2733A4AA7888FDA4C3AD5C7A6"/>
    <w:rsid w:val="00FE0BA7"/>
  </w:style>
  <w:style w:type="paragraph" w:customStyle="1" w:styleId="2A6A5555BEA54FE180A73C630EDD0B20">
    <w:name w:val="2A6A5555BEA54FE180A73C630EDD0B20"/>
    <w:rsid w:val="00FE0BA7"/>
  </w:style>
  <w:style w:type="paragraph" w:customStyle="1" w:styleId="C1BF4C16FA92493E9B54778042CED6A8">
    <w:name w:val="C1BF4C16FA92493E9B54778042CED6A8"/>
    <w:rsid w:val="00FE0BA7"/>
  </w:style>
  <w:style w:type="paragraph" w:customStyle="1" w:styleId="E0A7CE6A0D9E4117852302C3F87B77D7">
    <w:name w:val="E0A7CE6A0D9E4117852302C3F87B77D7"/>
    <w:rsid w:val="00FE0BA7"/>
  </w:style>
  <w:style w:type="paragraph" w:customStyle="1" w:styleId="6A757EE7FD1A4045A598C72AA186E364">
    <w:name w:val="6A757EE7FD1A4045A598C72AA186E364"/>
    <w:rsid w:val="00FE0BA7"/>
  </w:style>
  <w:style w:type="paragraph" w:customStyle="1" w:styleId="7819A44BA6E946069531D15609CE1D85">
    <w:name w:val="7819A44BA6E946069531D15609CE1D85"/>
    <w:rsid w:val="00FE0BA7"/>
  </w:style>
  <w:style w:type="paragraph" w:customStyle="1" w:styleId="3B411CC67E1D4F079385748E4B93043D">
    <w:name w:val="3B411CC67E1D4F079385748E4B93043D"/>
    <w:rsid w:val="00FE0BA7"/>
  </w:style>
  <w:style w:type="paragraph" w:customStyle="1" w:styleId="A7B2A22E8FE44B6980065549FD577213">
    <w:name w:val="A7B2A22E8FE44B6980065549FD577213"/>
    <w:rsid w:val="00FE0BA7"/>
  </w:style>
  <w:style w:type="paragraph" w:customStyle="1" w:styleId="422C76DA24A64488B8B3A3364F0B8659">
    <w:name w:val="422C76DA24A64488B8B3A3364F0B8659"/>
    <w:rsid w:val="00FE0BA7"/>
  </w:style>
  <w:style w:type="paragraph" w:customStyle="1" w:styleId="7D173088C06146FBA992288EF76A8FDD">
    <w:name w:val="7D173088C06146FBA992288EF76A8FDD"/>
    <w:rsid w:val="00FE0BA7"/>
  </w:style>
  <w:style w:type="paragraph" w:customStyle="1" w:styleId="28EA361E0BE54D66B46AD63EF12AC8D9">
    <w:name w:val="28EA361E0BE54D66B46AD63EF12AC8D9"/>
    <w:rsid w:val="00FE0BA7"/>
  </w:style>
  <w:style w:type="paragraph" w:customStyle="1" w:styleId="F3B2DB18267D42E48BB1C79F55CE3949">
    <w:name w:val="F3B2DB18267D42E48BB1C79F55CE3949"/>
    <w:rsid w:val="00FE0BA7"/>
  </w:style>
  <w:style w:type="paragraph" w:customStyle="1" w:styleId="C493C94B32F943358FBBBF2B9CA7E05D">
    <w:name w:val="C493C94B32F943358FBBBF2B9CA7E05D"/>
    <w:rsid w:val="00FE0BA7"/>
  </w:style>
  <w:style w:type="paragraph" w:customStyle="1" w:styleId="22D83085E34A42D386E45207771F4770">
    <w:name w:val="22D83085E34A42D386E45207771F4770"/>
    <w:rsid w:val="00FE0BA7"/>
  </w:style>
  <w:style w:type="paragraph" w:customStyle="1" w:styleId="3226F8F4672B4B92838F337A1D822CB2">
    <w:name w:val="3226F8F4672B4B92838F337A1D822CB2"/>
    <w:rsid w:val="00FE0BA7"/>
  </w:style>
  <w:style w:type="paragraph" w:customStyle="1" w:styleId="85375FDC02044A2C9EB104C3DE20562D">
    <w:name w:val="85375FDC02044A2C9EB104C3DE20562D"/>
    <w:rsid w:val="00FE0BA7"/>
  </w:style>
  <w:style w:type="paragraph" w:customStyle="1" w:styleId="404520923731493DBA159A3D35C79BDF">
    <w:name w:val="404520923731493DBA159A3D35C79BDF"/>
    <w:rsid w:val="00FE0BA7"/>
  </w:style>
  <w:style w:type="paragraph" w:customStyle="1" w:styleId="E33DC90D418B4E6D821C58333093E9B9">
    <w:name w:val="E33DC90D418B4E6D821C58333093E9B9"/>
    <w:rsid w:val="00FE0BA7"/>
  </w:style>
  <w:style w:type="paragraph" w:customStyle="1" w:styleId="21D41B1D34B44960BC26972623D94AE5">
    <w:name w:val="21D41B1D34B44960BC26972623D94AE5"/>
    <w:rsid w:val="00FE0BA7"/>
  </w:style>
  <w:style w:type="paragraph" w:customStyle="1" w:styleId="E7D57C998BB044D4A8C934C6DCCA2CD1">
    <w:name w:val="E7D57C998BB044D4A8C934C6DCCA2CD1"/>
    <w:rsid w:val="00FE0BA7"/>
  </w:style>
  <w:style w:type="paragraph" w:customStyle="1" w:styleId="151AA376F7C74A1498FFAFBDB2E7168D">
    <w:name w:val="151AA376F7C74A1498FFAFBDB2E7168D"/>
    <w:rsid w:val="00FE0BA7"/>
  </w:style>
  <w:style w:type="paragraph" w:customStyle="1" w:styleId="D0C571DC8DE748CE99E37A3F17AB11A1">
    <w:name w:val="D0C571DC8DE748CE99E37A3F17AB11A1"/>
    <w:rsid w:val="00FE0BA7"/>
  </w:style>
  <w:style w:type="paragraph" w:customStyle="1" w:styleId="046223F5B8AC46F88838CA6885F0CC2E">
    <w:name w:val="046223F5B8AC46F88838CA6885F0CC2E"/>
    <w:rsid w:val="00FE0BA7"/>
  </w:style>
  <w:style w:type="paragraph" w:customStyle="1" w:styleId="EC59860258964504AD3F775A981B0290">
    <w:name w:val="EC59860258964504AD3F775A981B0290"/>
    <w:rsid w:val="00FE0BA7"/>
  </w:style>
  <w:style w:type="paragraph" w:customStyle="1" w:styleId="0FB853F00FA54E3CBC78649252EC47FF">
    <w:name w:val="0FB853F00FA54E3CBC78649252EC47FF"/>
    <w:rsid w:val="00FE0BA7"/>
  </w:style>
  <w:style w:type="paragraph" w:customStyle="1" w:styleId="2CBA74D285274530BABF451473CA2AF1">
    <w:name w:val="2CBA74D285274530BABF451473CA2AF1"/>
    <w:rsid w:val="00FE0BA7"/>
  </w:style>
  <w:style w:type="paragraph" w:customStyle="1" w:styleId="D01779AF9A9A47F0A66B0D2560E088E3">
    <w:name w:val="D01779AF9A9A47F0A66B0D2560E088E3"/>
    <w:rsid w:val="00FE0BA7"/>
  </w:style>
  <w:style w:type="paragraph" w:customStyle="1" w:styleId="00C471E77F4B49A4B42984262119941C">
    <w:name w:val="00C471E77F4B49A4B42984262119941C"/>
    <w:rsid w:val="00FE0BA7"/>
  </w:style>
  <w:style w:type="paragraph" w:customStyle="1" w:styleId="AF56B2D7947C4CCC8BA52B3E711F4864">
    <w:name w:val="AF56B2D7947C4CCC8BA52B3E711F4864"/>
    <w:rsid w:val="00FE0BA7"/>
  </w:style>
  <w:style w:type="paragraph" w:customStyle="1" w:styleId="1E4BAF5713F545E0B0BD8371EB919929">
    <w:name w:val="1E4BAF5713F545E0B0BD8371EB919929"/>
    <w:rsid w:val="00FE0BA7"/>
  </w:style>
  <w:style w:type="paragraph" w:customStyle="1" w:styleId="98E3D6454A4B4383B8315A3040FA3371">
    <w:name w:val="98E3D6454A4B4383B8315A3040FA3371"/>
    <w:rsid w:val="00FE0BA7"/>
  </w:style>
  <w:style w:type="paragraph" w:customStyle="1" w:styleId="78731A5EA63F41E991844A8C58CC3915">
    <w:name w:val="78731A5EA63F41E991844A8C58CC3915"/>
    <w:rsid w:val="00FE0BA7"/>
  </w:style>
  <w:style w:type="paragraph" w:customStyle="1" w:styleId="2FE29651D6564DA3A8BE444092A02898">
    <w:name w:val="2FE29651D6564DA3A8BE444092A02898"/>
    <w:rsid w:val="00FE0BA7"/>
  </w:style>
  <w:style w:type="paragraph" w:customStyle="1" w:styleId="72D5E8B4962749FCB20B0D7E07E332EB">
    <w:name w:val="72D5E8B4962749FCB20B0D7E07E332EB"/>
    <w:rsid w:val="00FE0BA7"/>
  </w:style>
  <w:style w:type="paragraph" w:customStyle="1" w:styleId="48A8FDFB24A043E6B6AEDB566DF9DF81">
    <w:name w:val="48A8FDFB24A043E6B6AEDB566DF9DF81"/>
    <w:rsid w:val="00FE0BA7"/>
  </w:style>
  <w:style w:type="paragraph" w:customStyle="1" w:styleId="24CB10E825B3460ABEA4EDCCAB903564">
    <w:name w:val="24CB10E825B3460ABEA4EDCCAB903564"/>
    <w:rsid w:val="00FE0BA7"/>
  </w:style>
  <w:style w:type="paragraph" w:customStyle="1" w:styleId="99CF81EF616F4D2F8C65AD86211655DB">
    <w:name w:val="99CF81EF616F4D2F8C65AD86211655DB"/>
    <w:rsid w:val="00FE0BA7"/>
  </w:style>
  <w:style w:type="paragraph" w:customStyle="1" w:styleId="06E8E089AD1143E39C2AAB4DC6C300B4">
    <w:name w:val="06E8E089AD1143E39C2AAB4DC6C300B4"/>
    <w:rsid w:val="00FE0BA7"/>
  </w:style>
  <w:style w:type="paragraph" w:customStyle="1" w:styleId="56980B5750E643279C6B2DE2FEEFDA1D">
    <w:name w:val="56980B5750E643279C6B2DE2FEEFDA1D"/>
    <w:rsid w:val="00FE0BA7"/>
  </w:style>
  <w:style w:type="paragraph" w:customStyle="1" w:styleId="130338E894F2472DA6326C32A5B05EE0">
    <w:name w:val="130338E894F2472DA6326C32A5B05EE0"/>
    <w:rsid w:val="00FE0BA7"/>
  </w:style>
  <w:style w:type="paragraph" w:customStyle="1" w:styleId="372A5C704C384544A3FF81C39877A0D0">
    <w:name w:val="372A5C704C384544A3FF81C39877A0D0"/>
    <w:rsid w:val="00FE0BA7"/>
  </w:style>
  <w:style w:type="paragraph" w:customStyle="1" w:styleId="4723EE491F7D483D870DFA8EDCDE7C86">
    <w:name w:val="4723EE491F7D483D870DFA8EDCDE7C86"/>
    <w:rsid w:val="00FE0BA7"/>
  </w:style>
  <w:style w:type="paragraph" w:customStyle="1" w:styleId="D3E6AF12905540139CA3C0AAA5884375">
    <w:name w:val="D3E6AF12905540139CA3C0AAA5884375"/>
    <w:rsid w:val="00FE0BA7"/>
  </w:style>
  <w:style w:type="paragraph" w:customStyle="1" w:styleId="CE07818B945C486DB212A71F56E91A07">
    <w:name w:val="CE07818B945C486DB212A71F56E91A07"/>
    <w:rsid w:val="00FE0BA7"/>
  </w:style>
  <w:style w:type="paragraph" w:customStyle="1" w:styleId="ED0A849060E342B0BE19DDCA9559CB62">
    <w:name w:val="ED0A849060E342B0BE19DDCA9559CB62"/>
    <w:rsid w:val="00FE0BA7"/>
  </w:style>
  <w:style w:type="paragraph" w:customStyle="1" w:styleId="385A78C4436542F4AC339B40DB402169">
    <w:name w:val="385A78C4436542F4AC339B40DB402169"/>
    <w:rsid w:val="00FE0BA7"/>
  </w:style>
  <w:style w:type="paragraph" w:customStyle="1" w:styleId="B44052DD7E984FA9AD8654A3DEF1BFD5">
    <w:name w:val="B44052DD7E984FA9AD8654A3DEF1BFD5"/>
    <w:rsid w:val="00FE0BA7"/>
  </w:style>
  <w:style w:type="paragraph" w:customStyle="1" w:styleId="0141E9F619E54199B7E7F4CCC38C9AF0">
    <w:name w:val="0141E9F619E54199B7E7F4CCC38C9AF0"/>
    <w:rsid w:val="00FE0BA7"/>
  </w:style>
  <w:style w:type="paragraph" w:customStyle="1" w:styleId="936BD0C7F73842CA95BF89E24ED8ABD8">
    <w:name w:val="936BD0C7F73842CA95BF89E24ED8ABD8"/>
    <w:rsid w:val="00FE0BA7"/>
  </w:style>
  <w:style w:type="paragraph" w:customStyle="1" w:styleId="AF1617C4E39040C3A6270B23DD752776">
    <w:name w:val="AF1617C4E39040C3A6270B23DD752776"/>
    <w:rsid w:val="00FE0BA7"/>
  </w:style>
  <w:style w:type="paragraph" w:customStyle="1" w:styleId="3D4A27B73A7547F79A871A4523E2DA69">
    <w:name w:val="3D4A27B73A7547F79A871A4523E2DA69"/>
    <w:rsid w:val="00FE0BA7"/>
  </w:style>
  <w:style w:type="paragraph" w:customStyle="1" w:styleId="87B1A8CEFE854AF09D8BA6CAEBBECEC8">
    <w:name w:val="87B1A8CEFE854AF09D8BA6CAEBBECEC8"/>
    <w:rsid w:val="00FE0BA7"/>
  </w:style>
  <w:style w:type="paragraph" w:customStyle="1" w:styleId="C819DF475FE54E2BACD9DE9B8E52519B">
    <w:name w:val="C819DF475FE54E2BACD9DE9B8E52519B"/>
    <w:rsid w:val="00FE0BA7"/>
  </w:style>
  <w:style w:type="paragraph" w:customStyle="1" w:styleId="87067E8BC553446589AF7DCB10BFD25D">
    <w:name w:val="87067E8BC553446589AF7DCB10BFD25D"/>
    <w:rsid w:val="00FE0BA7"/>
  </w:style>
  <w:style w:type="paragraph" w:customStyle="1" w:styleId="6392B9CD3D9947A59D09ADF93B223890">
    <w:name w:val="6392B9CD3D9947A59D09ADF93B223890"/>
    <w:rsid w:val="00FE0BA7"/>
  </w:style>
  <w:style w:type="paragraph" w:customStyle="1" w:styleId="1BB476F7B0434DE8B407AF1655FB5A21">
    <w:name w:val="1BB476F7B0434DE8B407AF1655FB5A21"/>
    <w:rsid w:val="00FE0BA7"/>
  </w:style>
  <w:style w:type="paragraph" w:customStyle="1" w:styleId="9F29625683C2422CA778C706E3D93210">
    <w:name w:val="9F29625683C2422CA778C706E3D93210"/>
    <w:rsid w:val="00FE0BA7"/>
  </w:style>
  <w:style w:type="paragraph" w:customStyle="1" w:styleId="85A2F661420642539DAC3579E89AFB46">
    <w:name w:val="85A2F661420642539DAC3579E89AFB46"/>
    <w:rsid w:val="00FE0BA7"/>
  </w:style>
  <w:style w:type="paragraph" w:customStyle="1" w:styleId="6FEC18FED9064DDDB164D54BA606A0DB">
    <w:name w:val="6FEC18FED9064DDDB164D54BA606A0DB"/>
    <w:rsid w:val="00FE0BA7"/>
  </w:style>
  <w:style w:type="paragraph" w:customStyle="1" w:styleId="4333ED1E9DED48268F5DE4E1692E8E5F">
    <w:name w:val="4333ED1E9DED48268F5DE4E1692E8E5F"/>
    <w:rsid w:val="00FE0BA7"/>
  </w:style>
  <w:style w:type="paragraph" w:customStyle="1" w:styleId="064C81B1D82B41AAB130860508E523FA">
    <w:name w:val="064C81B1D82B41AAB130860508E523FA"/>
    <w:rsid w:val="00FE0BA7"/>
  </w:style>
  <w:style w:type="paragraph" w:customStyle="1" w:styleId="AAF2D44BE59D4B798A17AD8367252369">
    <w:name w:val="AAF2D44BE59D4B798A17AD8367252369"/>
    <w:rsid w:val="00FE0BA7"/>
  </w:style>
  <w:style w:type="paragraph" w:customStyle="1" w:styleId="85D7299F860D4A66A542C0242156508D">
    <w:name w:val="85D7299F860D4A66A542C0242156508D"/>
    <w:rsid w:val="00FE0BA7"/>
  </w:style>
  <w:style w:type="paragraph" w:customStyle="1" w:styleId="E944569E289944B4813C2EA6B3F2E821">
    <w:name w:val="E944569E289944B4813C2EA6B3F2E821"/>
    <w:rsid w:val="00FE0BA7"/>
  </w:style>
  <w:style w:type="paragraph" w:customStyle="1" w:styleId="8A9E9C46AE2A4293B472BD91914C9926">
    <w:name w:val="8A9E9C46AE2A4293B472BD91914C9926"/>
    <w:rsid w:val="00FE0BA7"/>
  </w:style>
  <w:style w:type="paragraph" w:customStyle="1" w:styleId="F8A76401DC3A420096E9EE6B19BF4448">
    <w:name w:val="F8A76401DC3A420096E9EE6B19BF4448"/>
    <w:rsid w:val="00FE0BA7"/>
  </w:style>
  <w:style w:type="paragraph" w:customStyle="1" w:styleId="9BDFB14F318C4FC29E70714494F59DA9">
    <w:name w:val="9BDFB14F318C4FC29E70714494F59DA9"/>
    <w:rsid w:val="00FE0BA7"/>
  </w:style>
  <w:style w:type="paragraph" w:customStyle="1" w:styleId="2CB9C95DD1E242C682CD7F6F876F2EAE">
    <w:name w:val="2CB9C95DD1E242C682CD7F6F876F2EAE"/>
    <w:rsid w:val="00FE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wedac">
      <a:dk1>
        <a:srgbClr val="142843"/>
      </a:dk1>
      <a:lt1>
        <a:srgbClr val="E9EAEF"/>
      </a:lt1>
      <a:dk2>
        <a:srgbClr val="A9B8C0"/>
      </a:dk2>
      <a:lt2>
        <a:srgbClr val="FEFFFF"/>
      </a:lt2>
      <a:accent1>
        <a:srgbClr val="FBB813"/>
      </a:accent1>
      <a:accent2>
        <a:srgbClr val="132744"/>
      </a:accent2>
      <a:accent3>
        <a:srgbClr val="0178C0"/>
      </a:accent3>
      <a:accent4>
        <a:srgbClr val="D3DBE1"/>
      </a:accent4>
      <a:accent5>
        <a:srgbClr val="FEEFCF"/>
      </a:accent5>
      <a:accent6>
        <a:srgbClr val="FFFFFF"/>
      </a:accent6>
      <a:hlink>
        <a:srgbClr val="132941"/>
      </a:hlink>
      <a:folHlink>
        <a:srgbClr val="0178C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DA6A-C990-4E1F-B09A-3A185E1D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1344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Lundqvist</dc:creator>
  <cp:lastModifiedBy>Heléne Redig</cp:lastModifiedBy>
  <cp:revision>2</cp:revision>
  <dcterms:created xsi:type="dcterms:W3CDTF">2024-10-11T09:00:00Z</dcterms:created>
  <dcterms:modified xsi:type="dcterms:W3CDTF">2024-10-11T09:00:00Z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dDescription">
    <vt:lpwstr/>
  </property>
  <property fmtid="{D5CDD505-2E9C-101B-9397-08002B2CF9AE}" pid="3" name="ChangeDescription">
    <vt:lpwstr>Ändrar fontstorlek</vt:lpwstr>
  </property>
  <property fmtid="{D5CDD505-2E9C-101B-9397-08002B2CF9AE}" pid="4" name="CreateDate">
    <vt:filetime>2022-11-22T09:20:01Z</vt:filetime>
  </property>
  <property fmtid="{D5CDD505-2E9C-101B-9397-08002B2CF9AE}" pid="5" name="Creator">
    <vt:lpwstr>Joel Hellström</vt:lpwstr>
  </property>
  <property fmtid="{D5CDD505-2E9C-101B-9397-08002B2CF9AE}" pid="6" name="DocumentType">
    <vt:lpwstr>System mall</vt:lpwstr>
  </property>
  <property fmtid="{D5CDD505-2E9C-101B-9397-08002B2CF9AE}" pid="7" name="Draft">
    <vt:i4>0</vt:i4>
  </property>
  <property fmtid="{D5CDD505-2E9C-101B-9397-08002B2CF9AE}" pid="8" name="IsCheckedOut">
    <vt:bool>false</vt:bool>
  </property>
  <property fmtid="{D5CDD505-2E9C-101B-9397-08002B2CF9AE}" pid="9" name="IsPublished">
    <vt:bool>true</vt:bool>
  </property>
  <property fmtid="{D5CDD505-2E9C-101B-9397-08002B2CF9AE}" pid="10" name="MetadataMedförfattare">
    <vt:lpwstr/>
  </property>
  <property fmtid="{D5CDD505-2E9C-101B-9397-08002B2CF9AE}" pid="11" name="MetadataSökord">
    <vt:lpwstr/>
  </property>
  <property fmtid="{D5CDD505-2E9C-101B-9397-08002B2CF9AE}" pid="12" name="Number">
    <vt:lpwstr>0001</vt:lpwstr>
  </property>
  <property fmtid="{D5CDD505-2E9C-101B-9397-08002B2CF9AE}" pid="13" name="Prefix">
    <vt:lpwstr>SYS</vt:lpwstr>
  </property>
  <property fmtid="{D5CDD505-2E9C-101B-9397-08002B2CF9AE}" pid="14" name="PublishDate">
    <vt:filetime>2023-04-13T16:38:03Z</vt:filetime>
  </property>
  <property fmtid="{D5CDD505-2E9C-101B-9397-08002B2CF9AE}" pid="15" name="RoleDistributör">
    <vt:lpwstr/>
  </property>
  <property fmtid="{D5CDD505-2E9C-101B-9397-08002B2CF9AE}" pid="16" name="RoleMedförfattare">
    <vt:lpwstr/>
  </property>
  <property fmtid="{D5CDD505-2E9C-101B-9397-08002B2CF9AE}" pid="17" name="RoleSkapare">
    <vt:lpwstr>Malin Lundqvist</vt:lpwstr>
  </property>
  <property fmtid="{D5CDD505-2E9C-101B-9397-08002B2CF9AE}" pid="18" name="SecurityLevel">
    <vt:i4>3</vt:i4>
  </property>
  <property fmtid="{D5CDD505-2E9C-101B-9397-08002B2CF9AE}" pid="19" name="Title">
    <vt:lpwstr>Generell mall</vt:lpwstr>
  </property>
  <property fmtid="{D5CDD505-2E9C-101B-9397-08002B2CF9AE}" pid="20" name="Version">
    <vt:i4>3</vt:i4>
  </property>
</Properties>
</file>